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CE26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A01BF">
        <w:rPr>
          <w:sz w:val="28"/>
          <w:szCs w:val="28"/>
        </w:rPr>
        <w:t xml:space="preserve">АДМИНИСТРАЦИЯ </w:t>
      </w:r>
      <w:r w:rsidRPr="000A01BF">
        <w:rPr>
          <w:color w:val="000000"/>
          <w:sz w:val="28"/>
          <w:szCs w:val="28"/>
        </w:rPr>
        <w:t>АТЮРЬЕВСКОГО</w:t>
      </w:r>
      <w:r w:rsidRPr="000A01BF">
        <w:rPr>
          <w:sz w:val="28"/>
          <w:szCs w:val="28"/>
        </w:rPr>
        <w:t xml:space="preserve"> МУНИЦИПАЛЬНОГО РАЙОНА</w:t>
      </w:r>
    </w:p>
    <w:p w14:paraId="0CE4506A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A01BF">
        <w:rPr>
          <w:sz w:val="28"/>
          <w:szCs w:val="28"/>
        </w:rPr>
        <w:t>РЕСПУБЛИКИ МОРДОВИЯ</w:t>
      </w:r>
    </w:p>
    <w:p w14:paraId="2DEDA65C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113E593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35AFD30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0A01BF">
        <w:rPr>
          <w:b/>
          <w:sz w:val="34"/>
          <w:szCs w:val="28"/>
        </w:rPr>
        <w:t>П О С Т А Н О В Л Е Н И Е</w:t>
      </w:r>
    </w:p>
    <w:p w14:paraId="14AFEA8A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BC56A47" w14:textId="7186DBB4" w:rsidR="00F8739C" w:rsidRPr="000A01BF" w:rsidRDefault="00F8739C" w:rsidP="00F8739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A01BF">
        <w:rPr>
          <w:sz w:val="28"/>
          <w:szCs w:val="28"/>
        </w:rPr>
        <w:t>«</w:t>
      </w:r>
      <w:r>
        <w:rPr>
          <w:sz w:val="28"/>
          <w:szCs w:val="28"/>
        </w:rPr>
        <w:t xml:space="preserve">25 </w:t>
      </w:r>
      <w:r w:rsidRPr="000A01BF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 w:rsidRPr="000A01BF">
        <w:rPr>
          <w:sz w:val="28"/>
          <w:szCs w:val="28"/>
        </w:rPr>
        <w:t xml:space="preserve"> 2025 г.                                                                     №</w:t>
      </w:r>
      <w:r>
        <w:rPr>
          <w:sz w:val="28"/>
          <w:szCs w:val="28"/>
        </w:rPr>
        <w:t xml:space="preserve"> 357</w:t>
      </w:r>
    </w:p>
    <w:p w14:paraId="1F8AFDD6" w14:textId="77777777" w:rsidR="00F8739C" w:rsidRPr="000A01BF" w:rsidRDefault="00F8739C" w:rsidP="00F8739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238BEA1" w14:textId="77777777" w:rsidR="00F8739C" w:rsidRPr="000A01BF" w:rsidRDefault="00F8739C" w:rsidP="00F8739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A01BF">
        <w:rPr>
          <w:color w:val="000000"/>
          <w:sz w:val="28"/>
          <w:szCs w:val="28"/>
        </w:rPr>
        <w:t xml:space="preserve">с. </w:t>
      </w:r>
      <w:proofErr w:type="spellStart"/>
      <w:r w:rsidRPr="000A01BF">
        <w:rPr>
          <w:color w:val="000000"/>
          <w:sz w:val="28"/>
          <w:szCs w:val="28"/>
        </w:rPr>
        <w:t>Атюрьево</w:t>
      </w:r>
      <w:proofErr w:type="spellEnd"/>
    </w:p>
    <w:p w14:paraId="45F5EFB1" w14:textId="77777777" w:rsidR="00F8739C" w:rsidRDefault="00F8739C" w:rsidP="00F8739C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F944E7" w14:textId="77777777" w:rsidR="00F8739C" w:rsidRPr="000A01BF" w:rsidRDefault="00F8739C" w:rsidP="00F8739C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Об утверждении муниципальной</w:t>
      </w:r>
    </w:p>
    <w:p w14:paraId="23D4FF1A" w14:textId="77777777" w:rsidR="00F8739C" w:rsidRDefault="00F8739C" w:rsidP="00F8739C">
      <w:pPr>
        <w:pStyle w:val="aa"/>
        <w:rPr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"Доступная среда</w:t>
      </w:r>
      <w:r w:rsidRPr="000A01BF">
        <w:rPr>
          <w:lang w:eastAsia="ru-RU"/>
        </w:rPr>
        <w:t>"</w:t>
      </w:r>
    </w:p>
    <w:p w14:paraId="3D4B503A" w14:textId="77777777" w:rsidR="00F8739C" w:rsidRPr="000A01BF" w:rsidRDefault="00F8739C" w:rsidP="00F8739C">
      <w:pPr>
        <w:pStyle w:val="aa"/>
        <w:rPr>
          <w:lang w:eastAsia="ru-RU"/>
        </w:rPr>
      </w:pPr>
    </w:p>
    <w:p w14:paraId="0D519B5D" w14:textId="77777777" w:rsidR="00F8739C" w:rsidRPr="000A01BF" w:rsidRDefault="00F8739C" w:rsidP="00F8739C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В соответствии с требованиями </w:t>
      </w:r>
      <w:hyperlink r:id="rId6" w:anchor="/document/12112604/entry/179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статьи 179</w:t>
        </w:r>
      </w:hyperlink>
      <w:r w:rsidRPr="000A01BF">
        <w:rPr>
          <w:rFonts w:ascii="Times New Roman" w:hAnsi="Times New Roman" w:cs="Times New Roman"/>
          <w:sz w:val="28"/>
          <w:szCs w:val="28"/>
          <w:lang w:eastAsia="ru-RU"/>
        </w:rPr>
        <w:t> Бюджетного кодекса Российской Федерации и положений </w:t>
      </w:r>
      <w:hyperlink r:id="rId7" w:anchor="/document/70684666/entry/0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0A01BF">
        <w:rPr>
          <w:rFonts w:ascii="Times New Roman" w:hAnsi="Times New Roman" w:cs="Times New Roman"/>
          <w:sz w:val="28"/>
          <w:szCs w:val="28"/>
          <w:lang w:eastAsia="ru-RU"/>
        </w:rPr>
        <w:t> от 28.06.2014 г. N 172-ФЗ "О стратегическом планировании в Российской Федерации", Администрация Атюрьевского муниципального района постановляет:</w:t>
      </w:r>
    </w:p>
    <w:p w14:paraId="0EC1ED8B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1. Утвердить:</w:t>
      </w:r>
    </w:p>
    <w:p w14:paraId="40C2AE29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 xml:space="preserve">- муниципальную программу "Доступная среда" </w:t>
      </w:r>
      <w:r w:rsidRPr="00445F87">
        <w:rPr>
          <w:rFonts w:ascii="Times New Roman" w:hAnsi="Times New Roman" w:cs="Times New Roman"/>
          <w:sz w:val="28"/>
          <w:szCs w:val="28"/>
          <w:lang w:eastAsia="ru-RU"/>
        </w:rPr>
        <w:t>(</w:t>
      </w:r>
      <w:hyperlink r:id="rId8" w:anchor="/document/409582769/entry/1000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№ 1</w:t>
        </w:r>
      </w:hyperlink>
      <w:r w:rsidRPr="000A01BF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14:paraId="07A02B5F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- план реализации муниципальной программы "Доступная среда" (</w:t>
      </w:r>
      <w:hyperlink r:id="rId9" w:anchor="/document/409582769/entry/2000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№ 2</w:t>
        </w:r>
      </w:hyperlink>
      <w:r w:rsidRPr="000A01BF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14:paraId="26AC9223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A01BF">
        <w:rPr>
          <w:rFonts w:ascii="Times New Roman" w:hAnsi="Times New Roman" w:cs="Times New Roman"/>
          <w:sz w:val="28"/>
          <w:szCs w:val="28"/>
          <w:lang w:eastAsia="ru-RU"/>
        </w:rPr>
        <w:t>детальный план-график реализации муниципальной программы "Доступная среда" (</w:t>
      </w:r>
      <w:hyperlink r:id="rId10" w:anchor="/document/409582769/entry/3000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Приложение № 3</w:t>
        </w:r>
      </w:hyperlink>
      <w:r w:rsidRPr="000A01BF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14:paraId="456F0C26" w14:textId="77777777" w:rsidR="00F8739C" w:rsidRPr="00445F87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2. Признать утратившим силу </w:t>
      </w:r>
      <w:hyperlink r:id="rId11" w:anchor="/document/44930044/entry/0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Администрации Атюрьевского </w:t>
      </w:r>
      <w:r w:rsidRPr="000A01BF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Республики Мордовия </w:t>
      </w:r>
      <w:r w:rsidRPr="00445F87">
        <w:rPr>
          <w:rFonts w:ascii="Times New Roman" w:hAnsi="Times New Roman" w:cs="Times New Roman"/>
          <w:sz w:val="28"/>
          <w:szCs w:val="28"/>
          <w:lang w:eastAsia="ru-RU"/>
        </w:rPr>
        <w:t>от 12.08.2019 г. N 243а « Об утверждении муниципальной программы "Доступная среда на 2018 - 2025 голы".</w:t>
      </w:r>
    </w:p>
    <w:p w14:paraId="5031F9ED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0A01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r w:rsidRPr="000A01BF">
        <w:rPr>
          <w:rFonts w:ascii="Times New Roman" w:hAnsi="Times New Roman" w:cs="Times New Roman"/>
          <w:sz w:val="28"/>
          <w:szCs w:val="28"/>
          <w:lang w:eastAsia="ru-RU"/>
        </w:rPr>
        <w:t>- начальника управл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ения по социальной работе а</w:t>
      </w:r>
      <w:r w:rsidRPr="000A01BF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Атюрьевского </w:t>
      </w:r>
      <w:r w:rsidRPr="000A01BF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района.</w:t>
      </w:r>
    </w:p>
    <w:p w14:paraId="284DD70F" w14:textId="77777777" w:rsidR="00F8739C" w:rsidRPr="00445F87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его </w:t>
      </w:r>
      <w:hyperlink r:id="rId12" w:anchor="/document/409582770/entry/0" w:history="1">
        <w:r w:rsidRPr="00445F87">
          <w:rPr>
            <w:rFonts w:ascii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445F8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D402BBF" w14:textId="77777777" w:rsidR="00F8739C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DB1B4D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F8739C" w:rsidRPr="000A01BF" w14:paraId="1EF4EA2E" w14:textId="77777777" w:rsidTr="00D330EA">
        <w:tc>
          <w:tcPr>
            <w:tcW w:w="3300" w:type="pct"/>
            <w:shd w:val="clear" w:color="auto" w:fill="FFFFFF"/>
            <w:vAlign w:val="bottom"/>
            <w:hideMark/>
          </w:tcPr>
          <w:p w14:paraId="3DB31571" w14:textId="77777777" w:rsidR="00F8739C" w:rsidRDefault="00F8739C" w:rsidP="00D330E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</w:t>
            </w:r>
            <w:r w:rsidRPr="000A01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Атюрье</w:t>
            </w:r>
            <w:r w:rsidRPr="000A01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вского </w:t>
            </w:r>
          </w:p>
          <w:p w14:paraId="1A4A59EF" w14:textId="77777777" w:rsidR="00F8739C" w:rsidRPr="000A01BF" w:rsidRDefault="00F8739C" w:rsidP="00D330E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01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3168DD0C" w14:textId="77777777" w:rsidR="00F8739C" w:rsidRPr="000A01BF" w:rsidRDefault="00F8739C" w:rsidP="00D330E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01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Е.В. Круглова</w:t>
            </w:r>
          </w:p>
        </w:tc>
      </w:tr>
    </w:tbl>
    <w:p w14:paraId="34C8B1DD" w14:textId="77777777" w:rsidR="00F8739C" w:rsidRPr="000A01BF" w:rsidRDefault="00F8739C" w:rsidP="00F8739C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01B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25C4C3F" w14:textId="77777777" w:rsidR="00F8739C" w:rsidRDefault="00F8739C" w:rsidP="00F8739C"/>
    <w:p w14:paraId="6625EEC2" w14:textId="77777777" w:rsidR="00F8739C" w:rsidRDefault="00F8739C" w:rsidP="00FA4BB6">
      <w:pPr>
        <w:spacing w:before="100" w:beforeAutospacing="1" w:after="100" w:afterAutospacing="1"/>
        <w:jc w:val="right"/>
        <w:outlineLvl w:val="1"/>
      </w:pPr>
    </w:p>
    <w:p w14:paraId="7C3DA80A" w14:textId="77777777" w:rsidR="00F8739C" w:rsidRDefault="00F8739C" w:rsidP="00FA4BB6">
      <w:pPr>
        <w:spacing w:before="100" w:beforeAutospacing="1" w:after="100" w:afterAutospacing="1"/>
        <w:jc w:val="right"/>
        <w:outlineLvl w:val="1"/>
      </w:pPr>
    </w:p>
    <w:p w14:paraId="7D210C7D" w14:textId="77777777" w:rsidR="00F8739C" w:rsidRDefault="00F8739C" w:rsidP="00FA4BB6">
      <w:pPr>
        <w:spacing w:before="100" w:beforeAutospacing="1" w:after="100" w:afterAutospacing="1"/>
        <w:jc w:val="right"/>
        <w:outlineLvl w:val="1"/>
      </w:pPr>
    </w:p>
    <w:p w14:paraId="44C2CDC7" w14:textId="77777777" w:rsidR="00F8739C" w:rsidRDefault="00F8739C" w:rsidP="00FA4BB6">
      <w:pPr>
        <w:spacing w:before="100" w:beforeAutospacing="1" w:after="100" w:afterAutospacing="1"/>
        <w:jc w:val="right"/>
        <w:outlineLvl w:val="1"/>
      </w:pPr>
    </w:p>
    <w:p w14:paraId="7647AE35" w14:textId="77E91B22" w:rsidR="00F8739C" w:rsidRDefault="008E65D9" w:rsidP="00FA4BB6">
      <w:pPr>
        <w:spacing w:before="100" w:beforeAutospacing="1" w:after="100" w:afterAutospacing="1"/>
        <w:jc w:val="right"/>
        <w:outlineLvl w:val="1"/>
      </w:pPr>
      <w:r w:rsidRPr="00F8739C">
        <w:lastRenderedPageBreak/>
        <w:t>УТВЕРЖДЕНО:</w:t>
      </w:r>
    </w:p>
    <w:p w14:paraId="29154710" w14:textId="77777777" w:rsidR="00F8739C" w:rsidRDefault="00762EA8" w:rsidP="00FA4BB6">
      <w:pPr>
        <w:spacing w:before="100" w:beforeAutospacing="1" w:after="100" w:afterAutospacing="1"/>
        <w:jc w:val="right"/>
        <w:outlineLvl w:val="1"/>
      </w:pPr>
      <w:r w:rsidRPr="00F8739C">
        <w:t xml:space="preserve"> </w:t>
      </w:r>
      <w:r w:rsidR="008E65D9" w:rsidRPr="00F8739C">
        <w:t>Постановлением администрации</w:t>
      </w:r>
      <w:r w:rsidRPr="00F8739C">
        <w:t xml:space="preserve"> </w:t>
      </w:r>
    </w:p>
    <w:p w14:paraId="67FFAEE2" w14:textId="36F32668" w:rsidR="00FA4BB6" w:rsidRPr="00F8739C" w:rsidRDefault="008E65D9" w:rsidP="00FA4BB6">
      <w:pPr>
        <w:spacing w:before="100" w:beforeAutospacing="1" w:after="100" w:afterAutospacing="1"/>
        <w:jc w:val="right"/>
        <w:outlineLvl w:val="1"/>
      </w:pPr>
      <w:r w:rsidRPr="00F8739C">
        <w:t>Атюрьевского муниципального</w:t>
      </w:r>
      <w:r w:rsidR="00762EA8" w:rsidRPr="00F8739C">
        <w:t xml:space="preserve"> </w:t>
      </w:r>
      <w:r w:rsidRPr="00F8739C">
        <w:t>района</w:t>
      </w:r>
      <w:r w:rsidR="00762EA8" w:rsidRPr="00F8739C">
        <w:t xml:space="preserve"> </w:t>
      </w:r>
      <w:r w:rsidRPr="00F8739C">
        <w:t xml:space="preserve">Республики Мордовия </w:t>
      </w:r>
    </w:p>
    <w:p w14:paraId="56E50D69" w14:textId="2C1C816F" w:rsidR="008E65D9" w:rsidRPr="00F8739C" w:rsidRDefault="00AE59BC" w:rsidP="00FA4BB6">
      <w:pPr>
        <w:spacing w:before="100" w:beforeAutospacing="1" w:after="100" w:afterAutospacing="1"/>
        <w:jc w:val="right"/>
        <w:outlineLvl w:val="1"/>
      </w:pPr>
      <w:r w:rsidRPr="00F8739C">
        <w:t>№</w:t>
      </w:r>
      <w:r w:rsidR="00762EA8" w:rsidRPr="00F8739C">
        <w:t xml:space="preserve"> </w:t>
      </w:r>
      <w:r w:rsidR="00F8739C">
        <w:t>357</w:t>
      </w:r>
      <w:r w:rsidRPr="00F8739C">
        <w:t xml:space="preserve"> </w:t>
      </w:r>
      <w:r w:rsidR="00762EA8" w:rsidRPr="00F8739C">
        <w:t xml:space="preserve">от </w:t>
      </w:r>
      <w:r w:rsidR="008E65D9" w:rsidRPr="00F8739C">
        <w:t xml:space="preserve">« </w:t>
      </w:r>
      <w:r w:rsidR="00F8739C">
        <w:t>25</w:t>
      </w:r>
      <w:r w:rsidR="008E65D9" w:rsidRPr="00F8739C">
        <w:t>»</w:t>
      </w:r>
      <w:r w:rsidR="00F8739C">
        <w:t xml:space="preserve"> августа </w:t>
      </w:r>
      <w:r w:rsidR="008E65D9" w:rsidRPr="00F8739C">
        <w:t xml:space="preserve">  20</w:t>
      </w:r>
      <w:r w:rsidR="006960A2" w:rsidRPr="00F8739C">
        <w:t>25</w:t>
      </w:r>
      <w:r w:rsidR="008E65D9" w:rsidRPr="00F8739C">
        <w:t xml:space="preserve"> г.     </w:t>
      </w:r>
    </w:p>
    <w:p w14:paraId="2C4051E8" w14:textId="77777777" w:rsidR="00AE59BC" w:rsidRPr="00086DFD" w:rsidRDefault="00AE59BC" w:rsidP="00AE59BC">
      <w:pPr>
        <w:jc w:val="right"/>
        <w:rPr>
          <w:sz w:val="28"/>
          <w:szCs w:val="28"/>
        </w:rPr>
      </w:pPr>
    </w:p>
    <w:p w14:paraId="3A93062D" w14:textId="77777777" w:rsidR="00AE59BC" w:rsidRPr="00086DFD" w:rsidRDefault="00AE59BC" w:rsidP="00AE59BC">
      <w:pPr>
        <w:jc w:val="right"/>
        <w:rPr>
          <w:sz w:val="28"/>
          <w:szCs w:val="28"/>
        </w:rPr>
      </w:pPr>
    </w:p>
    <w:p w14:paraId="3560BE78" w14:textId="77777777" w:rsidR="00AE59BC" w:rsidRDefault="00AE59BC" w:rsidP="00AE59BC">
      <w:pPr>
        <w:jc w:val="right"/>
      </w:pPr>
    </w:p>
    <w:p w14:paraId="5B77DE6E" w14:textId="77777777" w:rsidR="00AE59BC" w:rsidRDefault="00AE59BC" w:rsidP="00AE59BC">
      <w:pPr>
        <w:jc w:val="right"/>
      </w:pPr>
    </w:p>
    <w:p w14:paraId="209CFDD3" w14:textId="77777777" w:rsidR="00AE59BC" w:rsidRDefault="00AE59BC" w:rsidP="00AE59BC">
      <w:pPr>
        <w:jc w:val="right"/>
      </w:pPr>
    </w:p>
    <w:p w14:paraId="41C255A7" w14:textId="77777777" w:rsidR="00491EA1" w:rsidRDefault="00491EA1" w:rsidP="00AE59BC">
      <w:pPr>
        <w:jc w:val="right"/>
      </w:pPr>
    </w:p>
    <w:p w14:paraId="575CC4E1" w14:textId="77777777" w:rsidR="00AE59BC" w:rsidRDefault="00AE59BC" w:rsidP="00AE59BC">
      <w:pPr>
        <w:jc w:val="right"/>
      </w:pPr>
    </w:p>
    <w:p w14:paraId="1CF9C415" w14:textId="77777777" w:rsidR="00AE59BC" w:rsidRDefault="00AE59BC" w:rsidP="00AE59BC">
      <w:pPr>
        <w:jc w:val="right"/>
      </w:pPr>
    </w:p>
    <w:p w14:paraId="34E41306" w14:textId="77777777" w:rsidR="00AE59BC" w:rsidRDefault="00AE59BC" w:rsidP="00AE59BC">
      <w:pPr>
        <w:jc w:val="right"/>
      </w:pPr>
    </w:p>
    <w:p w14:paraId="2CBAAC44" w14:textId="77777777" w:rsidR="00AE59BC" w:rsidRPr="008E65D9" w:rsidRDefault="00AE59BC" w:rsidP="00AE59BC">
      <w:pPr>
        <w:jc w:val="right"/>
      </w:pPr>
    </w:p>
    <w:p w14:paraId="106F7370" w14:textId="77777777" w:rsidR="00AE59BC" w:rsidRPr="00086DFD" w:rsidRDefault="00A72560" w:rsidP="00A72560">
      <w:pPr>
        <w:spacing w:before="100" w:beforeAutospacing="1" w:after="100" w:afterAutospacing="1"/>
        <w:jc w:val="center"/>
        <w:outlineLvl w:val="1"/>
        <w:rPr>
          <w:b/>
          <w:bCs/>
          <w:sz w:val="40"/>
          <w:szCs w:val="40"/>
        </w:rPr>
      </w:pPr>
      <w:r w:rsidRPr="00086DFD">
        <w:rPr>
          <w:b/>
          <w:bCs/>
          <w:sz w:val="40"/>
          <w:szCs w:val="40"/>
        </w:rPr>
        <w:t>Районная п</w:t>
      </w:r>
      <w:r w:rsidR="00545985" w:rsidRPr="00086DFD">
        <w:rPr>
          <w:b/>
          <w:bCs/>
          <w:sz w:val="40"/>
          <w:szCs w:val="40"/>
        </w:rPr>
        <w:t>рограмма</w:t>
      </w:r>
      <w:r w:rsidRPr="00086DFD">
        <w:rPr>
          <w:b/>
          <w:bCs/>
          <w:sz w:val="40"/>
          <w:szCs w:val="40"/>
        </w:rPr>
        <w:t xml:space="preserve"> «Доступная среда» </w:t>
      </w:r>
    </w:p>
    <w:p w14:paraId="1EAC5526" w14:textId="77777777" w:rsidR="00AE59BC" w:rsidRPr="00086DFD" w:rsidRDefault="00A25791" w:rsidP="00A72560">
      <w:pPr>
        <w:spacing w:before="100" w:beforeAutospacing="1" w:after="100" w:afterAutospacing="1"/>
        <w:jc w:val="center"/>
        <w:outlineLvl w:val="1"/>
        <w:rPr>
          <w:b/>
          <w:bCs/>
          <w:sz w:val="40"/>
          <w:szCs w:val="40"/>
        </w:rPr>
      </w:pPr>
      <w:r w:rsidRPr="00086DFD">
        <w:rPr>
          <w:b/>
          <w:bCs/>
          <w:sz w:val="40"/>
          <w:szCs w:val="40"/>
        </w:rPr>
        <w:t>Атюрьевского муниципального района</w:t>
      </w:r>
    </w:p>
    <w:p w14:paraId="544B54E4" w14:textId="77777777" w:rsidR="00545985" w:rsidRPr="00086DFD" w:rsidRDefault="00545985" w:rsidP="00A72560">
      <w:pPr>
        <w:spacing w:before="100" w:beforeAutospacing="1" w:after="100" w:afterAutospacing="1"/>
        <w:jc w:val="center"/>
        <w:outlineLvl w:val="1"/>
        <w:rPr>
          <w:b/>
          <w:bCs/>
          <w:sz w:val="40"/>
          <w:szCs w:val="40"/>
        </w:rPr>
      </w:pPr>
      <w:r w:rsidRPr="00086DFD">
        <w:rPr>
          <w:b/>
          <w:bCs/>
          <w:sz w:val="40"/>
          <w:szCs w:val="40"/>
        </w:rPr>
        <w:t xml:space="preserve">Республики </w:t>
      </w:r>
      <w:r w:rsidR="00193026" w:rsidRPr="00086DFD">
        <w:rPr>
          <w:b/>
          <w:bCs/>
          <w:sz w:val="40"/>
          <w:szCs w:val="40"/>
        </w:rPr>
        <w:t>Мордовия на</w:t>
      </w:r>
      <w:r w:rsidR="00CB6006">
        <w:rPr>
          <w:b/>
          <w:bCs/>
          <w:sz w:val="40"/>
          <w:szCs w:val="40"/>
        </w:rPr>
        <w:t xml:space="preserve"> 20</w:t>
      </w:r>
      <w:r w:rsidR="00B9405F">
        <w:rPr>
          <w:b/>
          <w:bCs/>
          <w:sz w:val="40"/>
          <w:szCs w:val="40"/>
        </w:rPr>
        <w:t>18</w:t>
      </w:r>
      <w:r w:rsidRPr="00086DFD">
        <w:rPr>
          <w:b/>
          <w:bCs/>
          <w:sz w:val="40"/>
          <w:szCs w:val="40"/>
        </w:rPr>
        <w:t>- 20</w:t>
      </w:r>
      <w:r w:rsidR="006960A2">
        <w:rPr>
          <w:b/>
          <w:bCs/>
          <w:sz w:val="40"/>
          <w:szCs w:val="40"/>
        </w:rPr>
        <w:t>30</w:t>
      </w:r>
      <w:r w:rsidRPr="00086DFD">
        <w:rPr>
          <w:b/>
          <w:bCs/>
          <w:sz w:val="40"/>
          <w:szCs w:val="40"/>
        </w:rPr>
        <w:t xml:space="preserve"> годы</w:t>
      </w:r>
      <w:r w:rsidR="00A72560" w:rsidRPr="00086DFD">
        <w:rPr>
          <w:b/>
          <w:bCs/>
          <w:sz w:val="40"/>
          <w:szCs w:val="40"/>
        </w:rPr>
        <w:t>.</w:t>
      </w:r>
    </w:p>
    <w:p w14:paraId="6904909B" w14:textId="77777777" w:rsidR="00AE59BC" w:rsidRPr="00086DFD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40"/>
          <w:szCs w:val="40"/>
        </w:rPr>
      </w:pPr>
    </w:p>
    <w:p w14:paraId="6F2C8C15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1B06F28C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7493B481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6180BC49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22C42D70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5B0FF143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0DA76D70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6B1E09D9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7A6CB174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36E0B770" w14:textId="77777777" w:rsidR="00AE59BC" w:rsidRDefault="00AE59BC" w:rsidP="00A72560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14:paraId="65EA06BF" w14:textId="77777777" w:rsidR="00AE59BC" w:rsidRPr="00AE59BC" w:rsidRDefault="00AE59BC" w:rsidP="00491EA1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</w:p>
    <w:p w14:paraId="5E11BD07" w14:textId="77777777" w:rsidR="00FA4BB6" w:rsidRDefault="00FA4BB6" w:rsidP="00A72560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14:paraId="698DA81B" w14:textId="77777777" w:rsidR="006A4AB6" w:rsidRDefault="006A4AB6" w:rsidP="00604470">
      <w:pPr>
        <w:jc w:val="center"/>
        <w:outlineLvl w:val="2"/>
        <w:rPr>
          <w:b/>
          <w:bCs/>
          <w:sz w:val="28"/>
          <w:szCs w:val="28"/>
        </w:rPr>
      </w:pPr>
    </w:p>
    <w:p w14:paraId="7A770998" w14:textId="77777777" w:rsidR="006A4AB6" w:rsidRDefault="006A4AB6" w:rsidP="00604470">
      <w:pPr>
        <w:jc w:val="center"/>
        <w:outlineLvl w:val="2"/>
        <w:rPr>
          <w:b/>
          <w:bCs/>
          <w:sz w:val="28"/>
          <w:szCs w:val="28"/>
        </w:rPr>
      </w:pPr>
    </w:p>
    <w:p w14:paraId="43B7FABD" w14:textId="77777777" w:rsidR="00491EA1" w:rsidRPr="00CC4E80" w:rsidRDefault="00A25791" w:rsidP="00604470">
      <w:pPr>
        <w:jc w:val="center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>ПАСПОРТ</w:t>
      </w:r>
    </w:p>
    <w:p w14:paraId="041AFB82" w14:textId="77777777" w:rsidR="00491EA1" w:rsidRPr="00CC4E80" w:rsidRDefault="00491EA1" w:rsidP="00604470">
      <w:pPr>
        <w:jc w:val="center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 xml:space="preserve">Районной </w:t>
      </w:r>
      <w:r w:rsidR="00D57AD2" w:rsidRPr="00CC4E80">
        <w:rPr>
          <w:b/>
          <w:bCs/>
          <w:sz w:val="28"/>
          <w:szCs w:val="28"/>
        </w:rPr>
        <w:t>программы «</w:t>
      </w:r>
      <w:r w:rsidR="00545985" w:rsidRPr="00CC4E80">
        <w:rPr>
          <w:b/>
          <w:bCs/>
          <w:sz w:val="28"/>
          <w:szCs w:val="28"/>
        </w:rPr>
        <w:t>Доступная среда"</w:t>
      </w:r>
    </w:p>
    <w:p w14:paraId="1A2F4B59" w14:textId="77777777" w:rsidR="00545985" w:rsidRPr="00CC4E80" w:rsidRDefault="00491EA1" w:rsidP="00604470">
      <w:pPr>
        <w:jc w:val="center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 xml:space="preserve">Атюрьевского муниципального </w:t>
      </w:r>
      <w:r w:rsidR="00D57AD2" w:rsidRPr="00CC4E80">
        <w:rPr>
          <w:b/>
          <w:bCs/>
          <w:sz w:val="28"/>
          <w:szCs w:val="28"/>
        </w:rPr>
        <w:t>района на</w:t>
      </w:r>
      <w:r w:rsidR="00CB6006">
        <w:rPr>
          <w:b/>
          <w:bCs/>
          <w:sz w:val="28"/>
          <w:szCs w:val="28"/>
        </w:rPr>
        <w:t xml:space="preserve"> 20</w:t>
      </w:r>
      <w:r w:rsidR="00B9405F">
        <w:rPr>
          <w:b/>
          <w:bCs/>
          <w:sz w:val="28"/>
          <w:szCs w:val="28"/>
        </w:rPr>
        <w:t>18</w:t>
      </w:r>
      <w:r w:rsidR="00545985" w:rsidRPr="00CC4E80">
        <w:rPr>
          <w:b/>
          <w:bCs/>
          <w:sz w:val="28"/>
          <w:szCs w:val="28"/>
        </w:rPr>
        <w:t xml:space="preserve"> - 20</w:t>
      </w:r>
      <w:r w:rsidR="006960A2">
        <w:rPr>
          <w:b/>
          <w:bCs/>
          <w:sz w:val="28"/>
          <w:szCs w:val="28"/>
        </w:rPr>
        <w:t>30</w:t>
      </w:r>
      <w:r w:rsidR="00545985" w:rsidRPr="00CC4E80">
        <w:rPr>
          <w:b/>
          <w:bCs/>
          <w:sz w:val="28"/>
          <w:szCs w:val="28"/>
        </w:rPr>
        <w:t xml:space="preserve"> годы</w:t>
      </w:r>
      <w:r w:rsidR="00A72560" w:rsidRPr="00CC4E80">
        <w:rPr>
          <w:b/>
          <w:bCs/>
          <w:sz w:val="28"/>
          <w:szCs w:val="28"/>
        </w:rPr>
        <w:t>.</w:t>
      </w:r>
    </w:p>
    <w:tbl>
      <w:tblPr>
        <w:tblW w:w="11199" w:type="dxa"/>
        <w:tblCellSpacing w:w="15" w:type="dxa"/>
        <w:tblInd w:w="-12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7938"/>
      </w:tblGrid>
      <w:tr w:rsidR="00545985" w:rsidRPr="00CC4E80" w14:paraId="5DA1EE70" w14:textId="77777777" w:rsidTr="00604470">
        <w:trPr>
          <w:trHeight w:val="15"/>
          <w:tblCellSpacing w:w="15" w:type="dxa"/>
        </w:trPr>
        <w:tc>
          <w:tcPr>
            <w:tcW w:w="3216" w:type="dxa"/>
            <w:vAlign w:val="center"/>
            <w:hideMark/>
          </w:tcPr>
          <w:p w14:paraId="236A53C0" w14:textId="77777777" w:rsidR="00545985" w:rsidRPr="00CC4E80" w:rsidRDefault="00545985" w:rsidP="00545985">
            <w:pPr>
              <w:rPr>
                <w:sz w:val="28"/>
                <w:szCs w:val="28"/>
              </w:rPr>
            </w:pPr>
          </w:p>
        </w:tc>
        <w:tc>
          <w:tcPr>
            <w:tcW w:w="7893" w:type="dxa"/>
            <w:vAlign w:val="center"/>
            <w:hideMark/>
          </w:tcPr>
          <w:p w14:paraId="411BABFD" w14:textId="77777777" w:rsidR="00545985" w:rsidRPr="00CC4E80" w:rsidRDefault="00545985" w:rsidP="00545985">
            <w:pPr>
              <w:rPr>
                <w:sz w:val="28"/>
                <w:szCs w:val="28"/>
              </w:rPr>
            </w:pPr>
          </w:p>
        </w:tc>
      </w:tr>
      <w:tr w:rsidR="00545985" w:rsidRPr="00CC4E80" w14:paraId="0A3D88FC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451D40" w14:textId="77777777" w:rsidR="00545985" w:rsidRPr="00CC4E80" w:rsidRDefault="00545985" w:rsidP="00545985">
            <w:pPr>
              <w:spacing w:before="100" w:beforeAutospacing="1" w:after="100" w:afterAutospacing="1"/>
            </w:pPr>
            <w:r w:rsidRPr="00CC4E80">
              <w:t xml:space="preserve">Наименование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E7FDC90" w14:textId="77777777" w:rsidR="00545985" w:rsidRPr="00CC4E80" w:rsidRDefault="00A72560" w:rsidP="00B9405F">
            <w:pPr>
              <w:jc w:val="both"/>
            </w:pPr>
            <w:r w:rsidRPr="00CC4E80">
              <w:t>Районная п</w:t>
            </w:r>
            <w:r w:rsidR="00545985" w:rsidRPr="00CC4E80">
              <w:t>рограмма</w:t>
            </w:r>
            <w:r w:rsidRPr="00CC4E80">
              <w:t xml:space="preserve"> "Доступная среда" </w:t>
            </w:r>
            <w:r w:rsidR="00A25791" w:rsidRPr="00CC4E80">
              <w:t xml:space="preserve"> Атюрьевского муниципального района </w:t>
            </w:r>
            <w:r w:rsidR="00666825">
              <w:t>Республики Мордовия на 20</w:t>
            </w:r>
            <w:r w:rsidR="00B9405F">
              <w:t>18</w:t>
            </w:r>
            <w:r w:rsidR="00545985" w:rsidRPr="00CC4E80">
              <w:t>- 20</w:t>
            </w:r>
            <w:r w:rsidR="006960A2">
              <w:t>30</w:t>
            </w:r>
            <w:r w:rsidR="00545985" w:rsidRPr="00CC4E80">
              <w:t>годы (далее - Программа)</w:t>
            </w:r>
          </w:p>
        </w:tc>
      </w:tr>
      <w:tr w:rsidR="00545985" w:rsidRPr="00CC4E80" w14:paraId="61DBB0E2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5BCEB02" w14:textId="77777777" w:rsidR="00545985" w:rsidRPr="00CC4E80" w:rsidRDefault="00545985" w:rsidP="00545985">
            <w:pPr>
              <w:spacing w:before="100" w:beforeAutospacing="1" w:after="100" w:afterAutospacing="1"/>
            </w:pPr>
            <w:r w:rsidRPr="00CC4E80">
              <w:t xml:space="preserve">Основания для разработки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B90A628" w14:textId="77777777" w:rsidR="00CF1B8A" w:rsidRDefault="00CF1B8A" w:rsidP="006F2A69">
            <w:pPr>
              <w:jc w:val="both"/>
            </w:pPr>
          </w:p>
          <w:p w14:paraId="2743453E" w14:textId="77777777" w:rsidR="00CF1B8A" w:rsidRPr="00E62290" w:rsidRDefault="00CF1B8A" w:rsidP="006F2A69">
            <w:pPr>
              <w:jc w:val="both"/>
              <w:rPr>
                <w:color w:val="000000" w:themeColor="text1"/>
                <w:u w:val="single"/>
              </w:rPr>
            </w:pPr>
            <w:r w:rsidRPr="00E62290">
              <w:rPr>
                <w:color w:val="000000" w:themeColor="text1"/>
                <w:u w:val="single"/>
              </w:rPr>
              <w:t>Районная программа «Доступная среда» Атюрьевского муниципального ра</w:t>
            </w:r>
            <w:r w:rsidR="003556A4">
              <w:rPr>
                <w:color w:val="000000" w:themeColor="text1"/>
                <w:u w:val="single"/>
              </w:rPr>
              <w:t>йона республики Мордовия на 20</w:t>
            </w:r>
            <w:r w:rsidR="00B9405F">
              <w:rPr>
                <w:color w:val="000000" w:themeColor="text1"/>
                <w:u w:val="single"/>
              </w:rPr>
              <w:t>18</w:t>
            </w:r>
            <w:r w:rsidR="00C742EC">
              <w:rPr>
                <w:color w:val="000000" w:themeColor="text1"/>
                <w:u w:val="single"/>
              </w:rPr>
              <w:t xml:space="preserve"> – 20</w:t>
            </w:r>
            <w:r w:rsidR="006960A2">
              <w:rPr>
                <w:color w:val="000000" w:themeColor="text1"/>
                <w:u w:val="single"/>
              </w:rPr>
              <w:t>30</w:t>
            </w:r>
            <w:r w:rsidRPr="00E62290">
              <w:rPr>
                <w:color w:val="000000" w:themeColor="text1"/>
                <w:u w:val="single"/>
              </w:rPr>
              <w:t xml:space="preserve"> годы.</w:t>
            </w:r>
          </w:p>
          <w:p w14:paraId="5AC426FA" w14:textId="77777777" w:rsidR="006F2A69" w:rsidRPr="006F2A69" w:rsidRDefault="00545985" w:rsidP="006F2A69">
            <w:pPr>
              <w:jc w:val="both"/>
              <w:rPr>
                <w:u w:val="single"/>
              </w:rPr>
            </w:pPr>
            <w:r w:rsidRPr="00E62290">
              <w:rPr>
                <w:color w:val="000000" w:themeColor="text1"/>
                <w:u w:val="single"/>
              </w:rPr>
              <w:br/>
            </w:r>
            <w:hyperlink r:id="rId13" w:history="1">
              <w:r w:rsidRPr="00E62290">
                <w:rPr>
                  <w:color w:val="000000" w:themeColor="text1"/>
                  <w:u w:val="single"/>
                </w:rPr>
                <w:t>Закон Республики Мордовия от 1 октября 2008 г. N 94-З "О Стратегии социально-экономического развития Республики Мордовия до 20</w:t>
              </w:r>
              <w:r w:rsidR="006960A2">
                <w:rPr>
                  <w:color w:val="000000" w:themeColor="text1"/>
                  <w:u w:val="single"/>
                </w:rPr>
                <w:t>30</w:t>
              </w:r>
              <w:r w:rsidRPr="00E62290">
                <w:rPr>
                  <w:color w:val="000000" w:themeColor="text1"/>
                  <w:u w:val="single"/>
                </w:rPr>
                <w:t xml:space="preserve"> года"</w:t>
              </w:r>
            </w:hyperlink>
            <w:r w:rsidR="00A72560" w:rsidRPr="00CC4E80">
              <w:br/>
            </w:r>
          </w:p>
          <w:p w14:paraId="32181B4A" w14:textId="77777777" w:rsidR="00545985" w:rsidRPr="006F2A69" w:rsidRDefault="00A43DFA" w:rsidP="00B9405F">
            <w:pPr>
              <w:jc w:val="both"/>
              <w:rPr>
                <w:u w:val="single"/>
              </w:rPr>
            </w:pPr>
            <w:r w:rsidRPr="006F2A69">
              <w:rPr>
                <w:u w:val="single"/>
              </w:rPr>
              <w:t>Постановление администрации</w:t>
            </w:r>
            <w:r w:rsidR="00EF4D46" w:rsidRPr="006F2A69">
              <w:rPr>
                <w:u w:val="single"/>
              </w:rPr>
              <w:t xml:space="preserve"> Атюрьевского муниципального </w:t>
            </w:r>
            <w:r w:rsidRPr="006F2A69">
              <w:rPr>
                <w:u w:val="single"/>
              </w:rPr>
              <w:t>района Республики</w:t>
            </w:r>
            <w:r w:rsidR="00CF1B8A">
              <w:rPr>
                <w:u w:val="single"/>
              </w:rPr>
              <w:t xml:space="preserve"> Мордовия от </w:t>
            </w:r>
            <w:r w:rsidR="00CB557B" w:rsidRPr="00CB557B">
              <w:rPr>
                <w:u w:val="single"/>
              </w:rPr>
              <w:t>29 декабря 2014</w:t>
            </w:r>
            <w:r w:rsidR="00545985" w:rsidRPr="00CB557B">
              <w:rPr>
                <w:u w:val="single"/>
              </w:rPr>
              <w:t xml:space="preserve"> г. N </w:t>
            </w:r>
            <w:r w:rsidR="00CB557B" w:rsidRPr="00CB557B">
              <w:rPr>
                <w:u w:val="single"/>
              </w:rPr>
              <w:t>425</w:t>
            </w:r>
            <w:r w:rsidR="00EF4D46" w:rsidRPr="00CB557B">
              <w:rPr>
                <w:u w:val="single"/>
              </w:rPr>
              <w:t xml:space="preserve"> "Об </w:t>
            </w:r>
            <w:r w:rsidR="00EF4D46" w:rsidRPr="006F2A69">
              <w:rPr>
                <w:u w:val="single"/>
              </w:rPr>
              <w:t xml:space="preserve">утверждении плана реализации муниципальной программы Атюрьевского муниципального района «Развитие образования в Атюрьевском муниципальном </w:t>
            </w:r>
            <w:r w:rsidRPr="006F2A69">
              <w:rPr>
                <w:u w:val="single"/>
              </w:rPr>
              <w:t>районе» на</w:t>
            </w:r>
            <w:r w:rsidR="00BA15C4">
              <w:rPr>
                <w:u w:val="single"/>
              </w:rPr>
              <w:t xml:space="preserve"> 20</w:t>
            </w:r>
            <w:r w:rsidR="00B9405F">
              <w:rPr>
                <w:u w:val="single"/>
              </w:rPr>
              <w:t>18</w:t>
            </w:r>
            <w:r w:rsidR="00BA15C4">
              <w:rPr>
                <w:u w:val="single"/>
              </w:rPr>
              <w:t>-20</w:t>
            </w:r>
            <w:r w:rsidR="006960A2">
              <w:rPr>
                <w:u w:val="single"/>
              </w:rPr>
              <w:t>30</w:t>
            </w:r>
            <w:r w:rsidR="00EF4D46" w:rsidRPr="006F2A69">
              <w:rPr>
                <w:u w:val="single"/>
              </w:rPr>
              <w:t xml:space="preserve"> годы и плановый пери</w:t>
            </w:r>
            <w:r w:rsidR="00BA15C4">
              <w:rPr>
                <w:u w:val="single"/>
              </w:rPr>
              <w:t>од 20</w:t>
            </w:r>
            <w:r w:rsidR="00B9405F">
              <w:rPr>
                <w:u w:val="single"/>
              </w:rPr>
              <w:t>18</w:t>
            </w:r>
            <w:r w:rsidR="006960A2">
              <w:rPr>
                <w:u w:val="single"/>
              </w:rPr>
              <w:t>-203</w:t>
            </w:r>
            <w:r w:rsidR="00BA15C4">
              <w:rPr>
                <w:u w:val="single"/>
              </w:rPr>
              <w:t>0</w:t>
            </w:r>
            <w:r w:rsidR="00EF4D46" w:rsidRPr="006F2A69">
              <w:rPr>
                <w:u w:val="single"/>
              </w:rPr>
              <w:t xml:space="preserve">годов. </w:t>
            </w:r>
          </w:p>
        </w:tc>
      </w:tr>
      <w:tr w:rsidR="00545985" w:rsidRPr="00CC4E80" w14:paraId="203E8FCD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41DC77C" w14:textId="77777777" w:rsidR="00545985" w:rsidRPr="00CC4E80" w:rsidRDefault="00545985" w:rsidP="00545985">
            <w:pPr>
              <w:spacing w:before="100" w:beforeAutospacing="1" w:after="100" w:afterAutospacing="1"/>
            </w:pPr>
            <w:r w:rsidRPr="00CC4E80">
              <w:t xml:space="preserve">Ответственный исполнитель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7AC3C7" w14:textId="77777777" w:rsidR="00193026" w:rsidRDefault="00A72560" w:rsidP="006F2A69">
            <w:pPr>
              <w:jc w:val="both"/>
            </w:pPr>
            <w:r w:rsidRPr="00CC4E80">
              <w:t xml:space="preserve">Администрация Атюрьевского муниципального района Республики </w:t>
            </w:r>
            <w:r w:rsidR="00D57AD2" w:rsidRPr="00CC4E80">
              <w:t>Мордовия;</w:t>
            </w:r>
          </w:p>
          <w:p w14:paraId="11B57A12" w14:textId="77777777" w:rsidR="0099437C" w:rsidRDefault="00D57AD2" w:rsidP="00193026">
            <w:pPr>
              <w:jc w:val="both"/>
            </w:pPr>
            <w:r w:rsidRPr="00CC4E80">
              <w:t>Отдел</w:t>
            </w:r>
            <w:r w:rsidR="00A72560" w:rsidRPr="00CC4E80">
              <w:t xml:space="preserve"> по работе с учреждениями образования Администрации Атюрьевского муниципального </w:t>
            </w:r>
            <w:r w:rsidRPr="00CC4E80">
              <w:t>района Республики</w:t>
            </w:r>
            <w:r w:rsidR="0099437C">
              <w:t>Мордовия;</w:t>
            </w:r>
          </w:p>
          <w:p w14:paraId="7A18B0AB" w14:textId="77777777" w:rsidR="00545985" w:rsidRPr="00CC4E80" w:rsidRDefault="0099437C" w:rsidP="00193026">
            <w:pPr>
              <w:jc w:val="both"/>
            </w:pPr>
            <w:r w:rsidRPr="00CC4E80">
              <w:t>Отдел</w:t>
            </w:r>
            <w:r w:rsidR="00A72560" w:rsidRPr="00CC4E80">
              <w:t xml:space="preserve"> по делам молодеж</w:t>
            </w:r>
            <w:r w:rsidR="00193026">
              <w:t>и физической культуры и спорта а</w:t>
            </w:r>
            <w:r w:rsidR="00A72560" w:rsidRPr="00CC4E80">
              <w:t>дминистрации Атюрьевского муниципального района Республики Мордовия.</w:t>
            </w:r>
          </w:p>
        </w:tc>
      </w:tr>
      <w:tr w:rsidR="00545985" w:rsidRPr="00CC4E80" w14:paraId="1979B3CE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1F72BB" w14:textId="77777777" w:rsidR="00545985" w:rsidRPr="00CC4E80" w:rsidRDefault="00545985" w:rsidP="00545985">
            <w:pPr>
              <w:spacing w:before="100" w:beforeAutospacing="1" w:after="100" w:afterAutospacing="1"/>
            </w:pPr>
            <w:r w:rsidRPr="00CC4E80">
              <w:t xml:space="preserve">Цель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0813FCF" w14:textId="77777777" w:rsidR="00545985" w:rsidRPr="00CC4E80" w:rsidRDefault="00545985" w:rsidP="006F2A69">
            <w:pPr>
              <w:jc w:val="both"/>
            </w:pPr>
            <w:r w:rsidRPr="00CC4E80">
              <w:t xml:space="preserve">обеспечение беспрепятственного доступа </w:t>
            </w:r>
            <w:r w:rsidR="00A72560" w:rsidRPr="00CC4E80">
              <w:t xml:space="preserve">детей-инвалидов </w:t>
            </w:r>
            <w:r w:rsidRPr="00CC4E80">
              <w:t>к</w:t>
            </w:r>
            <w:r w:rsidR="00D57AD2" w:rsidRPr="00CC4E80">
              <w:t>приоритетным объектам</w:t>
            </w:r>
            <w:r w:rsidRPr="00CC4E80">
              <w:t>и услугам в приоритетных сферах жизнедеятельности в</w:t>
            </w:r>
            <w:r w:rsidR="00A43DEB" w:rsidRPr="00CC4E80">
              <w:t xml:space="preserve"> Атюрьевском муниципальном </w:t>
            </w:r>
            <w:r w:rsidR="00D57AD2" w:rsidRPr="00CC4E80">
              <w:t>районе Республике</w:t>
            </w:r>
            <w:r w:rsidRPr="00CC4E80">
              <w:t xml:space="preserve"> Мордовия </w:t>
            </w:r>
          </w:p>
        </w:tc>
      </w:tr>
      <w:tr w:rsidR="00545985" w:rsidRPr="00CC4E80" w14:paraId="34B0C6A0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CF3A3E0" w14:textId="77777777" w:rsidR="00545985" w:rsidRPr="00CC4E80" w:rsidRDefault="00545985" w:rsidP="006F2A69">
            <w:r w:rsidRPr="00CC4E80">
              <w:t xml:space="preserve">Задачи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9E2B180" w14:textId="77777777" w:rsidR="00491EA1" w:rsidRPr="00CC4E80" w:rsidRDefault="00545985" w:rsidP="006F2A69">
            <w:pPr>
              <w:jc w:val="both"/>
            </w:pPr>
            <w:r w:rsidRPr="00CC4E80">
              <w:t>совершенствование нормативно-правовой и организационной основы формирования доступной среды жизнедеятельности</w:t>
            </w:r>
            <w:r w:rsidR="00A72560" w:rsidRPr="00CC4E80">
              <w:t xml:space="preserve"> детей -</w:t>
            </w:r>
            <w:r w:rsidRPr="00CC4E80">
              <w:t xml:space="preserve"> инвалидов</w:t>
            </w:r>
            <w:r w:rsidR="00A72560" w:rsidRPr="00CC4E80">
              <w:t>;</w:t>
            </w:r>
          </w:p>
          <w:p w14:paraId="68C04F58" w14:textId="77777777" w:rsidR="00545985" w:rsidRPr="00CC4E80" w:rsidRDefault="00545985" w:rsidP="006F2A69">
            <w:pPr>
              <w:jc w:val="both"/>
            </w:pPr>
            <w:r w:rsidRPr="00CC4E80">
              <w:br/>
              <w:t>преодоление социальной разобщенности в обществе и формирование позитивного отношения к проблемам</w:t>
            </w:r>
            <w:r w:rsidR="00A72560" w:rsidRPr="00CC4E80">
              <w:t xml:space="preserve"> детей-</w:t>
            </w:r>
            <w:r w:rsidRPr="00CC4E80">
              <w:t xml:space="preserve"> инвалидов </w:t>
            </w:r>
            <w:r w:rsidR="00E74EE4" w:rsidRPr="00CC4E80">
              <w:t>в районе</w:t>
            </w:r>
          </w:p>
        </w:tc>
      </w:tr>
      <w:tr w:rsidR="00545985" w:rsidRPr="00CC4E80" w14:paraId="0E43F209" w14:textId="77777777" w:rsidTr="00604470">
        <w:trPr>
          <w:trHeight w:val="1338"/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CC0B1ED" w14:textId="77777777" w:rsidR="00545985" w:rsidRPr="00CC4E80" w:rsidRDefault="00545985" w:rsidP="006F2A69">
            <w:r w:rsidRPr="00CC4E80">
              <w:t xml:space="preserve">Целевые показатели(индикаторы)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776CE15" w14:textId="77777777" w:rsidR="00D57AD2" w:rsidRDefault="00E74EE4" w:rsidP="006F2A69">
            <w:pPr>
              <w:jc w:val="both"/>
            </w:pPr>
            <w:r w:rsidRPr="00CC4E80">
              <w:t>принятие районного</w:t>
            </w:r>
            <w:r w:rsidR="00545985" w:rsidRPr="00CC4E80">
              <w:t xml:space="preserve"> нормативного правового акта о порядке обеспечения доступной среды жизнедеятельности </w:t>
            </w:r>
            <w:r w:rsidR="00A72560" w:rsidRPr="00CC4E80">
              <w:t xml:space="preserve">детей </w:t>
            </w:r>
            <w:r w:rsidR="00545985" w:rsidRPr="00CC4E80">
              <w:t>инвалидов</w:t>
            </w:r>
            <w:r w:rsidRPr="00CC4E80">
              <w:t xml:space="preserve"> в </w:t>
            </w:r>
            <w:r w:rsidR="00D57AD2" w:rsidRPr="00CC4E80">
              <w:t xml:space="preserve">районе; </w:t>
            </w:r>
          </w:p>
          <w:p w14:paraId="73CCAE34" w14:textId="77777777" w:rsidR="00545985" w:rsidRPr="00CC4E80" w:rsidRDefault="00D57AD2" w:rsidP="006F2A69">
            <w:pPr>
              <w:jc w:val="both"/>
            </w:pPr>
            <w:r w:rsidRPr="00CC4E80">
              <w:t>доля</w:t>
            </w:r>
            <w:r w:rsidR="00545985" w:rsidRPr="00CC4E80">
              <w:t xml:space="preserve"> лиц с ограниченными возможностями здоровья </w:t>
            </w:r>
            <w:r w:rsidR="00A72560" w:rsidRPr="00CC4E80">
              <w:t>от 6 до 18 лет;</w:t>
            </w:r>
          </w:p>
        </w:tc>
      </w:tr>
      <w:tr w:rsidR="00545985" w:rsidRPr="00CC4E80" w14:paraId="5E9AB43F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FA90189" w14:textId="77777777" w:rsidR="00545985" w:rsidRPr="00CC4E80" w:rsidRDefault="00545985" w:rsidP="006F2A69">
            <w:r w:rsidRPr="00CC4E80">
              <w:t xml:space="preserve">Сроки и этапы реализации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1ACBC6F" w14:textId="77777777" w:rsidR="00D57AD2" w:rsidRPr="005C4318" w:rsidRDefault="00CB6006" w:rsidP="006F2A69">
            <w:pPr>
              <w:jc w:val="both"/>
            </w:pPr>
            <w:r w:rsidRPr="005C4318">
              <w:t>20</w:t>
            </w:r>
            <w:r w:rsidR="00B9405F">
              <w:t>18</w:t>
            </w:r>
            <w:r w:rsidR="00545985" w:rsidRPr="005C4318">
              <w:t xml:space="preserve"> - 20</w:t>
            </w:r>
            <w:r w:rsidR="006960A2">
              <w:t>30</w:t>
            </w:r>
            <w:r w:rsidR="00545985" w:rsidRPr="005C4318">
              <w:t xml:space="preserve"> годы, в том чи</w:t>
            </w:r>
            <w:r w:rsidR="00491EA1" w:rsidRPr="005C4318">
              <w:t>сле:</w:t>
            </w:r>
          </w:p>
          <w:p w14:paraId="0AC5DC19" w14:textId="77777777" w:rsidR="00D57AD2" w:rsidRPr="005C4318" w:rsidRDefault="00FC0C00" w:rsidP="006F2A69">
            <w:pPr>
              <w:jc w:val="both"/>
            </w:pPr>
            <w:r w:rsidRPr="005C4318">
              <w:t xml:space="preserve">I этап </w:t>
            </w:r>
            <w:r w:rsidR="003556A4" w:rsidRPr="005C4318">
              <w:t>–</w:t>
            </w:r>
            <w:r w:rsidRPr="005C4318">
              <w:t xml:space="preserve"> 2018</w:t>
            </w:r>
            <w:r w:rsidR="00057400" w:rsidRPr="005C4318">
              <w:t>-2020</w:t>
            </w:r>
            <w:r w:rsidR="00491EA1" w:rsidRPr="005C4318">
              <w:t xml:space="preserve"> годы;</w:t>
            </w:r>
          </w:p>
          <w:p w14:paraId="6399629A" w14:textId="77777777" w:rsidR="00F550CF" w:rsidRDefault="00057400" w:rsidP="0066278B">
            <w:pPr>
              <w:jc w:val="both"/>
            </w:pPr>
            <w:r w:rsidRPr="005C4318">
              <w:t>II этап – 2021</w:t>
            </w:r>
            <w:r w:rsidR="00545985" w:rsidRPr="005C4318">
              <w:t xml:space="preserve"> - 20</w:t>
            </w:r>
            <w:r w:rsidRPr="005C4318">
              <w:t>25</w:t>
            </w:r>
            <w:r w:rsidR="00545985" w:rsidRPr="005C4318">
              <w:t xml:space="preserve"> годы</w:t>
            </w:r>
          </w:p>
          <w:p w14:paraId="0E689EA4" w14:textId="77777777" w:rsidR="006960A2" w:rsidRPr="006960A2" w:rsidRDefault="006960A2" w:rsidP="0066278B">
            <w:pPr>
              <w:jc w:val="both"/>
            </w:pPr>
            <w:r>
              <w:rPr>
                <w:lang w:val="en-US"/>
              </w:rPr>
              <w:t>III</w:t>
            </w:r>
            <w:r w:rsidRPr="002F7104">
              <w:t xml:space="preserve"> </w:t>
            </w:r>
            <w:r>
              <w:t>этап – 2025-2030 годы</w:t>
            </w:r>
          </w:p>
        </w:tc>
      </w:tr>
      <w:tr w:rsidR="00545985" w:rsidRPr="00CC4E80" w14:paraId="05161A69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001B757" w14:textId="77777777" w:rsidR="00545985" w:rsidRPr="00CC4E80" w:rsidRDefault="00545985" w:rsidP="00545985">
            <w:pPr>
              <w:spacing w:before="100" w:beforeAutospacing="1" w:after="100" w:afterAutospacing="1"/>
            </w:pPr>
            <w:r w:rsidRPr="00CC4E80">
              <w:t xml:space="preserve">Объемы и источники финансирования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CE37860" w14:textId="77777777" w:rsidR="00D83D3B" w:rsidRPr="005C4318" w:rsidRDefault="00545985" w:rsidP="006F2A69">
            <w:pPr>
              <w:jc w:val="both"/>
            </w:pPr>
            <w:r w:rsidRPr="005C4318">
              <w:t>общий объем финансирования реализац</w:t>
            </w:r>
            <w:r w:rsidR="00E74EE4" w:rsidRPr="005C4318">
              <w:t xml:space="preserve">ии Программы </w:t>
            </w:r>
            <w:r w:rsidR="00851D16" w:rsidRPr="005C4318">
              <w:t xml:space="preserve">составляет </w:t>
            </w:r>
          </w:p>
          <w:p w14:paraId="0D8DA06B" w14:textId="77777777" w:rsidR="00D57AD2" w:rsidRPr="005C4318" w:rsidRDefault="00D57AD2" w:rsidP="006F2A69">
            <w:pPr>
              <w:jc w:val="both"/>
            </w:pPr>
            <w:r w:rsidRPr="005C4318">
              <w:t>в</w:t>
            </w:r>
            <w:r w:rsidR="00851D16" w:rsidRPr="005C4318">
              <w:t xml:space="preserve"> 2018</w:t>
            </w:r>
            <w:r w:rsidR="00E74EE4" w:rsidRPr="005C4318">
              <w:t xml:space="preserve"> году -  </w:t>
            </w:r>
            <w:r w:rsidR="000D537F" w:rsidRPr="005C4318">
              <w:t>50,0</w:t>
            </w:r>
            <w:r w:rsidR="00545985" w:rsidRPr="005C4318">
              <w:t xml:space="preserve"> тыс.</w:t>
            </w:r>
            <w:r w:rsidRPr="005C4318">
              <w:t xml:space="preserve">рублей; </w:t>
            </w:r>
          </w:p>
          <w:p w14:paraId="0D4FDC6D" w14:textId="77777777" w:rsidR="00D57AD2" w:rsidRPr="005C4318" w:rsidRDefault="00D57AD2" w:rsidP="006F2A69">
            <w:pPr>
              <w:jc w:val="both"/>
            </w:pPr>
            <w:r w:rsidRPr="005C4318">
              <w:t>в</w:t>
            </w:r>
            <w:r w:rsidR="00851D16" w:rsidRPr="005C4318">
              <w:t xml:space="preserve"> 2019</w:t>
            </w:r>
            <w:r w:rsidR="00E74EE4" w:rsidRPr="005C4318">
              <w:t xml:space="preserve"> году -  </w:t>
            </w:r>
            <w:r w:rsidR="000D537F" w:rsidRPr="005C4318">
              <w:t>55,</w:t>
            </w:r>
            <w:r w:rsidRPr="005C4318">
              <w:t xml:space="preserve">0 тыс.рублей; </w:t>
            </w:r>
          </w:p>
          <w:p w14:paraId="4BC7F3E0" w14:textId="77777777" w:rsidR="00D57AD2" w:rsidRPr="005C4318" w:rsidRDefault="00D57AD2" w:rsidP="006F2A69">
            <w:pPr>
              <w:jc w:val="both"/>
            </w:pPr>
            <w:r w:rsidRPr="005C4318">
              <w:t>в</w:t>
            </w:r>
            <w:r w:rsidR="00851D16" w:rsidRPr="005C4318">
              <w:t xml:space="preserve"> 2020 </w:t>
            </w:r>
            <w:r w:rsidR="00E74EE4" w:rsidRPr="005C4318">
              <w:t xml:space="preserve">году -  </w:t>
            </w:r>
            <w:r w:rsidR="000D537F" w:rsidRPr="005C4318">
              <w:t>60,0</w:t>
            </w:r>
            <w:r w:rsidR="00545985" w:rsidRPr="005C4318">
              <w:t>тыс.</w:t>
            </w:r>
            <w:r w:rsidRPr="005C4318">
              <w:t xml:space="preserve">рублей; </w:t>
            </w:r>
          </w:p>
          <w:p w14:paraId="50E3ADA5" w14:textId="77777777" w:rsidR="00545985" w:rsidRPr="005C4318" w:rsidRDefault="00D57AD2" w:rsidP="006F2A69">
            <w:pPr>
              <w:jc w:val="both"/>
            </w:pPr>
            <w:r w:rsidRPr="005C4318">
              <w:t>в</w:t>
            </w:r>
            <w:r w:rsidR="00851D16" w:rsidRPr="005C4318">
              <w:t xml:space="preserve"> 2021</w:t>
            </w:r>
            <w:r w:rsidR="006F2A69" w:rsidRPr="005C4318">
              <w:t xml:space="preserve">году - </w:t>
            </w:r>
            <w:r w:rsidR="000D537F" w:rsidRPr="005C4318">
              <w:t>65,0</w:t>
            </w:r>
            <w:r w:rsidR="00545985" w:rsidRPr="005C4318">
              <w:t xml:space="preserve"> тыс. рублей;</w:t>
            </w:r>
          </w:p>
          <w:p w14:paraId="4989618A" w14:textId="77777777" w:rsidR="006960A2" w:rsidRPr="005C4318" w:rsidRDefault="00851D16" w:rsidP="006F2A69">
            <w:pPr>
              <w:jc w:val="both"/>
            </w:pPr>
            <w:r w:rsidRPr="005C4318">
              <w:lastRenderedPageBreak/>
              <w:t>в 2022</w:t>
            </w:r>
            <w:r w:rsidR="001162F4" w:rsidRPr="005C4318">
              <w:t xml:space="preserve"> году – </w:t>
            </w:r>
            <w:r w:rsidR="0066278B" w:rsidRPr="005C4318">
              <w:t>70, 0 тыс. рублей;</w:t>
            </w:r>
          </w:p>
          <w:p w14:paraId="366FD9BA" w14:textId="77777777" w:rsidR="009B01C7" w:rsidRPr="005C4318" w:rsidRDefault="009B01C7" w:rsidP="006F2A69">
            <w:pPr>
              <w:jc w:val="both"/>
            </w:pPr>
            <w:r w:rsidRPr="005C4318">
              <w:t>в 2023 году – 75,0 тыс. руб.</w:t>
            </w:r>
          </w:p>
          <w:p w14:paraId="7C00924D" w14:textId="77777777" w:rsidR="009B01C7" w:rsidRPr="005C4318" w:rsidRDefault="009B01C7" w:rsidP="006F2A69">
            <w:pPr>
              <w:jc w:val="both"/>
            </w:pPr>
            <w:r w:rsidRPr="005C4318">
              <w:t xml:space="preserve">в 2024 году -80, 0 тыс. </w:t>
            </w:r>
            <w:proofErr w:type="spellStart"/>
            <w:r w:rsidRPr="005C4318">
              <w:t>руб</w:t>
            </w:r>
            <w:proofErr w:type="spellEnd"/>
          </w:p>
          <w:p w14:paraId="3CF99D18" w14:textId="77777777" w:rsidR="009B01C7" w:rsidRDefault="009B01C7" w:rsidP="006F2A69">
            <w:pPr>
              <w:jc w:val="both"/>
            </w:pPr>
            <w:r w:rsidRPr="005C4318">
              <w:t>в 2025 году – 85, 0 тыс. руб.</w:t>
            </w:r>
          </w:p>
          <w:p w14:paraId="4F0C64C7" w14:textId="77777777" w:rsidR="006960A2" w:rsidRDefault="006960A2" w:rsidP="006F2A69">
            <w:pPr>
              <w:jc w:val="both"/>
            </w:pPr>
            <w:r>
              <w:t xml:space="preserve">в 2026 году – </w:t>
            </w:r>
            <w:r w:rsidR="002F7104">
              <w:t xml:space="preserve">90,0 </w:t>
            </w:r>
            <w:proofErr w:type="spellStart"/>
            <w:r w:rsidR="002F7104">
              <w:t>тыс.руб</w:t>
            </w:r>
            <w:proofErr w:type="spellEnd"/>
            <w:r w:rsidR="002F7104">
              <w:t>.</w:t>
            </w:r>
          </w:p>
          <w:p w14:paraId="298315F0" w14:textId="77777777" w:rsidR="006960A2" w:rsidRDefault="006960A2" w:rsidP="006F2A69">
            <w:pPr>
              <w:jc w:val="both"/>
            </w:pPr>
            <w:r>
              <w:t>в 2027 году –</w:t>
            </w:r>
            <w:r w:rsidR="002F7104">
              <w:t xml:space="preserve"> 95,0 </w:t>
            </w:r>
            <w:proofErr w:type="spellStart"/>
            <w:r w:rsidR="002F7104">
              <w:t>тыс.руб</w:t>
            </w:r>
            <w:proofErr w:type="spellEnd"/>
            <w:r w:rsidR="002F7104">
              <w:t>.</w:t>
            </w:r>
          </w:p>
          <w:p w14:paraId="24ED6464" w14:textId="77777777" w:rsidR="006960A2" w:rsidRDefault="006960A2" w:rsidP="006F2A69">
            <w:pPr>
              <w:jc w:val="both"/>
            </w:pPr>
            <w:r>
              <w:t>в 2028 году –</w:t>
            </w:r>
            <w:r w:rsidR="002F7104">
              <w:t xml:space="preserve">100 </w:t>
            </w:r>
            <w:proofErr w:type="spellStart"/>
            <w:r w:rsidR="002F7104">
              <w:t>тыс.руб</w:t>
            </w:r>
            <w:proofErr w:type="spellEnd"/>
            <w:r w:rsidR="002F7104">
              <w:t>.</w:t>
            </w:r>
          </w:p>
          <w:p w14:paraId="42311FC1" w14:textId="77777777" w:rsidR="006960A2" w:rsidRDefault="006960A2" w:rsidP="006F2A69">
            <w:pPr>
              <w:jc w:val="both"/>
            </w:pPr>
            <w:r>
              <w:t>в 2029 году –</w:t>
            </w:r>
            <w:r w:rsidR="002F7104">
              <w:t xml:space="preserve">105,0 </w:t>
            </w:r>
            <w:proofErr w:type="spellStart"/>
            <w:r w:rsidR="002F7104">
              <w:t>тыс.руб</w:t>
            </w:r>
            <w:proofErr w:type="spellEnd"/>
          </w:p>
          <w:p w14:paraId="719BF744" w14:textId="77777777" w:rsidR="006960A2" w:rsidRDefault="006960A2" w:rsidP="006F2A69">
            <w:pPr>
              <w:jc w:val="both"/>
            </w:pPr>
            <w:r>
              <w:t>в 2030 году –</w:t>
            </w:r>
            <w:r w:rsidR="002F7104">
              <w:t xml:space="preserve">110,0 </w:t>
            </w:r>
            <w:proofErr w:type="spellStart"/>
            <w:r w:rsidR="002F7104">
              <w:t>тысруб</w:t>
            </w:r>
            <w:proofErr w:type="spellEnd"/>
          </w:p>
          <w:p w14:paraId="0769E8D6" w14:textId="77777777" w:rsidR="001162F4" w:rsidRPr="005C4318" w:rsidRDefault="001162F4" w:rsidP="006F2A69">
            <w:pPr>
              <w:jc w:val="both"/>
            </w:pPr>
          </w:p>
        </w:tc>
      </w:tr>
      <w:tr w:rsidR="00545985" w:rsidRPr="003375EA" w14:paraId="3216CDC5" w14:textId="77777777" w:rsidTr="00604470">
        <w:trPr>
          <w:tblCellSpacing w:w="15" w:type="dxa"/>
        </w:trPr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BFFD841" w14:textId="77777777" w:rsidR="00545985" w:rsidRPr="00CC4E80" w:rsidRDefault="00545985" w:rsidP="00545985">
            <w:pPr>
              <w:spacing w:before="100" w:beforeAutospacing="1" w:after="100" w:afterAutospacing="1"/>
            </w:pPr>
            <w:r w:rsidRPr="00CC4E80"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7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1181299" w14:textId="77777777" w:rsidR="006F2A69" w:rsidRDefault="00545985" w:rsidP="006F2A69">
            <w:pPr>
              <w:jc w:val="both"/>
            </w:pPr>
            <w:r w:rsidRPr="00CC4E80">
              <w:t xml:space="preserve">формирование условий устойчивого развития доступной среды для </w:t>
            </w:r>
            <w:r w:rsidR="000D537F" w:rsidRPr="00CC4E80">
              <w:t>детей -</w:t>
            </w:r>
            <w:r w:rsidRPr="00CC4E80">
              <w:t>инвалидов в</w:t>
            </w:r>
            <w:r w:rsidR="006F2A69" w:rsidRPr="00CC4E80">
              <w:t>Атюрьевском муниципальном</w:t>
            </w:r>
            <w:r w:rsidR="00E74EE4" w:rsidRPr="00CC4E80">
              <w:t xml:space="preserve"> районе</w:t>
            </w:r>
            <w:r w:rsidR="000D537F" w:rsidRPr="00CC4E80">
              <w:t xml:space="preserve"> Республике </w:t>
            </w:r>
            <w:r w:rsidR="006F2A69" w:rsidRPr="00CC4E80">
              <w:t xml:space="preserve">Мордовия; </w:t>
            </w:r>
          </w:p>
          <w:p w14:paraId="738E6161" w14:textId="77777777" w:rsidR="006F2A69" w:rsidRDefault="006F2A69" w:rsidP="006F2A69">
            <w:pPr>
              <w:jc w:val="both"/>
            </w:pPr>
            <w:r w:rsidRPr="00CC4E80">
              <w:t>повышение</w:t>
            </w:r>
            <w:r w:rsidR="00545985" w:rsidRPr="00CC4E80">
              <w:t xml:space="preserve"> доступности и качества реабилитационных услуг для</w:t>
            </w:r>
            <w:r w:rsidR="000D537F" w:rsidRPr="00CC4E80">
              <w:t xml:space="preserve"> детей-</w:t>
            </w:r>
            <w:r w:rsidR="00545985" w:rsidRPr="00CC4E80">
              <w:t xml:space="preserve"> инвалидов в </w:t>
            </w:r>
            <w:r w:rsidRPr="00CC4E80">
              <w:t>районе;</w:t>
            </w:r>
          </w:p>
          <w:p w14:paraId="383AB25C" w14:textId="77777777" w:rsidR="006F2A69" w:rsidRDefault="00545985" w:rsidP="006F2A69">
            <w:pPr>
              <w:jc w:val="both"/>
            </w:pPr>
            <w:r w:rsidRPr="00CC4E80">
              <w:t xml:space="preserve">создание эффективно действующей системы информационного, консультативного </w:t>
            </w:r>
            <w:r w:rsidR="00DF3C45" w:rsidRPr="00CC4E80">
              <w:t xml:space="preserve">обеспечения </w:t>
            </w:r>
            <w:r w:rsidR="000D537F" w:rsidRPr="00CC4E80">
              <w:t xml:space="preserve">детей - </w:t>
            </w:r>
            <w:r w:rsidR="006F2A69" w:rsidRPr="00CC4E80">
              <w:t>инвалидов на</w:t>
            </w:r>
            <w:r w:rsidRPr="00CC4E80">
              <w:t xml:space="preserve"> основе традиционных и современных информационно- коммуникационных технологий с учетом особых потребностей </w:t>
            </w:r>
            <w:r w:rsidR="006F2A69" w:rsidRPr="00CC4E80">
              <w:t xml:space="preserve">инвалидов; </w:t>
            </w:r>
          </w:p>
          <w:p w14:paraId="3ED95175" w14:textId="77777777" w:rsidR="00545985" w:rsidRPr="00CC4E80" w:rsidRDefault="006F2A69" w:rsidP="006F2A69">
            <w:pPr>
              <w:jc w:val="both"/>
            </w:pPr>
            <w:r w:rsidRPr="00CC4E80">
              <w:t>преодоление</w:t>
            </w:r>
            <w:r w:rsidR="00545985" w:rsidRPr="00CC4E80">
              <w:t xml:space="preserve"> социальной разобщенности и "</w:t>
            </w:r>
            <w:proofErr w:type="spellStart"/>
            <w:r w:rsidR="00545985" w:rsidRPr="00CC4E80">
              <w:t>отношенческих</w:t>
            </w:r>
            <w:proofErr w:type="spellEnd"/>
            <w:r w:rsidR="00545985" w:rsidRPr="00CC4E80">
              <w:t>" барьеров в обществе.</w:t>
            </w:r>
          </w:p>
        </w:tc>
      </w:tr>
    </w:tbl>
    <w:p w14:paraId="2FE0D75C" w14:textId="77777777" w:rsidR="000D537F" w:rsidRDefault="000D537F" w:rsidP="00491EA1">
      <w:pPr>
        <w:pStyle w:val="a5"/>
        <w:spacing w:before="0" w:beforeAutospacing="0" w:after="0"/>
        <w:jc w:val="both"/>
        <w:rPr>
          <w:b/>
          <w:bCs/>
          <w:sz w:val="20"/>
          <w:szCs w:val="20"/>
        </w:rPr>
      </w:pPr>
    </w:p>
    <w:p w14:paraId="5FB2A143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62E1740F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7E2E52CA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522B0C70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588904AB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1B85081D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5994FAE7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436A5CDD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6279682B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669E2A50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5CCA2018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513E1B2C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56A55ABF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20974394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660857B6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6919BDE0" w14:textId="77777777" w:rsidR="005C4318" w:rsidRDefault="005C4318" w:rsidP="00CC4E80">
      <w:pPr>
        <w:pStyle w:val="a5"/>
        <w:spacing w:before="0" w:beforeAutospacing="0" w:after="0"/>
        <w:ind w:firstLine="539"/>
        <w:jc w:val="both"/>
        <w:rPr>
          <w:b/>
          <w:bCs/>
          <w:sz w:val="28"/>
          <w:szCs w:val="28"/>
        </w:rPr>
      </w:pPr>
    </w:p>
    <w:p w14:paraId="1B9635A2" w14:textId="77777777" w:rsidR="00715663" w:rsidRPr="00CC4E80" w:rsidRDefault="00545985" w:rsidP="00CC4E80">
      <w:pPr>
        <w:pStyle w:val="a5"/>
        <w:spacing w:before="0" w:beforeAutospacing="0" w:after="0"/>
        <w:ind w:firstLine="539"/>
        <w:jc w:val="both"/>
        <w:rPr>
          <w:color w:val="000000"/>
          <w:sz w:val="28"/>
          <w:szCs w:val="28"/>
        </w:rPr>
      </w:pPr>
      <w:r w:rsidRPr="00CC4E80">
        <w:rPr>
          <w:b/>
          <w:bCs/>
          <w:sz w:val="28"/>
          <w:szCs w:val="28"/>
        </w:rPr>
        <w:t>Раздел 1. Характеристика проблемы и обоснование необходимости ее решения программными метода</w:t>
      </w:r>
    </w:p>
    <w:p w14:paraId="6C9459F8" w14:textId="77777777" w:rsidR="00715663" w:rsidRPr="00CC4E80" w:rsidRDefault="00715663" w:rsidP="00CC4E80">
      <w:pPr>
        <w:pStyle w:val="a5"/>
        <w:spacing w:before="0" w:beforeAutospacing="0" w:after="0"/>
        <w:ind w:firstLine="539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Государственная социальная политика в отношении инвалидов Российской Федерации направлена на обеспечение им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Федерации. </w:t>
      </w:r>
    </w:p>
    <w:p w14:paraId="124C824C" w14:textId="77777777" w:rsidR="00715663" w:rsidRPr="00CC4E80" w:rsidRDefault="00715663" w:rsidP="00CC4E80">
      <w:pPr>
        <w:shd w:val="clear" w:color="auto" w:fill="FFFFFF"/>
        <w:spacing w:before="30"/>
        <w:contextualSpacing/>
        <w:jc w:val="both"/>
        <w:rPr>
          <w:color w:val="000000"/>
          <w:sz w:val="28"/>
          <w:szCs w:val="28"/>
        </w:rPr>
      </w:pPr>
      <w:r w:rsidRPr="00CC4E80">
        <w:rPr>
          <w:sz w:val="28"/>
          <w:szCs w:val="28"/>
        </w:rPr>
        <w:t xml:space="preserve">Цель программы – создание   </w:t>
      </w:r>
      <w:r w:rsidR="00D57AD2" w:rsidRPr="00CC4E80">
        <w:rPr>
          <w:sz w:val="28"/>
          <w:szCs w:val="28"/>
        </w:rPr>
        <w:t>безбарьерной</w:t>
      </w:r>
      <w:r w:rsidRPr="00CC4E80">
        <w:rPr>
          <w:sz w:val="28"/>
          <w:szCs w:val="28"/>
        </w:rPr>
        <w:t xml:space="preserve"> среды для людей с ограниченными возможностями.</w:t>
      </w:r>
      <w:r w:rsidRPr="00CC4E80">
        <w:rPr>
          <w:color w:val="000000"/>
          <w:sz w:val="28"/>
          <w:szCs w:val="28"/>
        </w:rPr>
        <w:t xml:space="preserve"> Говоря простым языком, предназначение этой программы в том, чтобы исправить недостатки жизненного уклада, мешающие людям с ограниченными возможностями чувствовать себя полноправными членами общества.</w:t>
      </w:r>
    </w:p>
    <w:p w14:paraId="1C2F5330" w14:textId="77777777" w:rsidR="00715663" w:rsidRPr="00CC4E80" w:rsidRDefault="00715663" w:rsidP="00CC4E80">
      <w:pPr>
        <w:spacing w:after="240"/>
        <w:contextualSpacing/>
        <w:jc w:val="both"/>
        <w:outlineLvl w:val="3"/>
        <w:rPr>
          <w:sz w:val="28"/>
          <w:szCs w:val="28"/>
        </w:rPr>
      </w:pPr>
      <w:r w:rsidRPr="00CC4E80">
        <w:rPr>
          <w:sz w:val="28"/>
          <w:szCs w:val="28"/>
        </w:rPr>
        <w:t xml:space="preserve">«Доступная среда» – </w:t>
      </w:r>
      <w:r w:rsidR="00D57AD2" w:rsidRPr="00CC4E80">
        <w:rPr>
          <w:sz w:val="28"/>
          <w:szCs w:val="28"/>
        </w:rPr>
        <w:t>безбарьерная</w:t>
      </w:r>
      <w:r w:rsidRPr="00CC4E80">
        <w:rPr>
          <w:sz w:val="28"/>
          <w:szCs w:val="28"/>
        </w:rPr>
        <w:t xml:space="preserve"> среда для детей-инвалидов, обеспечивающая доступ к образовательным ресурсам и совместный процесс их обучения в обычных школах. </w:t>
      </w:r>
    </w:p>
    <w:p w14:paraId="5E97070B" w14:textId="77777777" w:rsidR="00715663" w:rsidRPr="00CC4E80" w:rsidRDefault="00715663" w:rsidP="00CC4E80">
      <w:pPr>
        <w:spacing w:after="240"/>
        <w:contextualSpacing/>
        <w:jc w:val="both"/>
        <w:outlineLvl w:val="3"/>
        <w:rPr>
          <w:sz w:val="28"/>
          <w:szCs w:val="28"/>
        </w:rPr>
      </w:pPr>
      <w:r w:rsidRPr="00CC4E80">
        <w:rPr>
          <w:sz w:val="28"/>
          <w:szCs w:val="28"/>
        </w:rPr>
        <w:t xml:space="preserve">    Она направлена на развитие </w:t>
      </w:r>
      <w:r w:rsidRPr="0099437C">
        <w:rPr>
          <w:sz w:val="28"/>
          <w:szCs w:val="28"/>
        </w:rPr>
        <w:t>инклюзивного образования</w:t>
      </w:r>
      <w:r w:rsidRPr="00CC4E80">
        <w:rPr>
          <w:sz w:val="28"/>
          <w:szCs w:val="28"/>
        </w:rPr>
        <w:t xml:space="preserve">, основная идея которого заключается в исключении любой дискриминации учеников и создании специальных условий для детей, имеющих особые образовательные потребности. Все дети, независимо от степени их совершенства и отличительных особенностей, достойны уважения и могут учиться. </w:t>
      </w:r>
    </w:p>
    <w:p w14:paraId="62F60A16" w14:textId="77777777" w:rsidR="00715663" w:rsidRPr="00CC4E80" w:rsidRDefault="00715663" w:rsidP="00CC4E80">
      <w:pPr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     В связи с тем, что социализация и образование детей с ограниченными возможностями здоровья является одним из важнейших факторов государственной политики в сфере охраны здоровья и образования, особое внимание сосредоточено на создании условий для полноценного включения этой категории детей в образовательное пространство. </w:t>
      </w:r>
    </w:p>
    <w:p w14:paraId="13EDC6B6" w14:textId="77777777" w:rsidR="00715663" w:rsidRPr="00CC4E80" w:rsidRDefault="00715663" w:rsidP="00CC4E80">
      <w:pPr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    Ни для кого не секрет, что процесс обучения любого ребенка в школьном возрасте должен осуществляться очно, в коллективе, под контролем педагогов, при «живом» общении учителя с учеником. В этом случае обучение более эффективно. При обучении детей с ограниченными возможностями здоровья возникают особенности, связанные с психологическим и физическим состоянием ребенка. Поэтому очень важно адаптировать образовательную среду к больным детям и детям-инвалидам.</w:t>
      </w:r>
    </w:p>
    <w:p w14:paraId="23ECE9FE" w14:textId="77777777" w:rsidR="00715663" w:rsidRPr="00CC4E80" w:rsidRDefault="00715663" w:rsidP="00CC4E80">
      <w:pPr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Работа по созданию комфортных условий обучения детей-инвалидов проводится для того, чтобы дети могли посещать обычные школы, а не специализированные коррекционные образовательные учреждения.                        </w:t>
      </w:r>
    </w:p>
    <w:p w14:paraId="52D97FC0" w14:textId="77777777" w:rsidR="00715663" w:rsidRPr="00CC4E80" w:rsidRDefault="00715663" w:rsidP="00CC4E80">
      <w:pPr>
        <w:jc w:val="both"/>
        <w:rPr>
          <w:sz w:val="28"/>
          <w:szCs w:val="28"/>
          <w:u w:val="single"/>
        </w:rPr>
      </w:pPr>
      <w:r w:rsidRPr="00CC4E80">
        <w:rPr>
          <w:sz w:val="28"/>
          <w:szCs w:val="28"/>
        </w:rPr>
        <w:t xml:space="preserve">    В</w:t>
      </w:r>
      <w:r w:rsidR="000D537F" w:rsidRPr="00CC4E80">
        <w:rPr>
          <w:sz w:val="28"/>
          <w:szCs w:val="28"/>
        </w:rPr>
        <w:t xml:space="preserve"> Атюрьевс</w:t>
      </w:r>
      <w:r w:rsidR="00D57AD2">
        <w:rPr>
          <w:sz w:val="28"/>
          <w:szCs w:val="28"/>
        </w:rPr>
        <w:t>ком</w:t>
      </w:r>
      <w:r w:rsidRPr="00CC4E80">
        <w:rPr>
          <w:sz w:val="28"/>
          <w:szCs w:val="28"/>
        </w:rPr>
        <w:t xml:space="preserve"> муниципальном </w:t>
      </w:r>
      <w:r w:rsidR="000D537F" w:rsidRPr="00CC4E80">
        <w:rPr>
          <w:sz w:val="28"/>
          <w:szCs w:val="28"/>
        </w:rPr>
        <w:t xml:space="preserve">районе </w:t>
      </w:r>
      <w:r w:rsidRPr="00CC4E80">
        <w:rPr>
          <w:sz w:val="28"/>
          <w:szCs w:val="28"/>
        </w:rPr>
        <w:t>созданы специальные условия для обучения детей-инвалидов, обеспечивающие техническое обустройство «</w:t>
      </w:r>
      <w:r w:rsidR="00193026">
        <w:rPr>
          <w:sz w:val="28"/>
          <w:szCs w:val="28"/>
        </w:rPr>
        <w:t>без</w:t>
      </w:r>
      <w:r w:rsidR="00D57AD2" w:rsidRPr="00CC4E80">
        <w:rPr>
          <w:sz w:val="28"/>
          <w:szCs w:val="28"/>
        </w:rPr>
        <w:t>барьерной</w:t>
      </w:r>
      <w:r w:rsidRPr="00CC4E80">
        <w:rPr>
          <w:sz w:val="28"/>
          <w:szCs w:val="28"/>
        </w:rPr>
        <w:t xml:space="preserve"> среды»: пандусы, поручни, специально оборудованные туалеты,</w:t>
      </w:r>
      <w:r w:rsidR="000D537F" w:rsidRPr="00CC4E80">
        <w:rPr>
          <w:sz w:val="28"/>
          <w:szCs w:val="28"/>
        </w:rPr>
        <w:t xml:space="preserve"> классы для слабослышащих и слабовидящих</w:t>
      </w:r>
      <w:r w:rsidR="00193026">
        <w:rPr>
          <w:sz w:val="28"/>
          <w:szCs w:val="28"/>
        </w:rPr>
        <w:t>, и инвалидов с нарушениями опорно-двигательного а</w:t>
      </w:r>
      <w:r w:rsidR="0099437C">
        <w:rPr>
          <w:sz w:val="28"/>
          <w:szCs w:val="28"/>
        </w:rPr>
        <w:t>п</w:t>
      </w:r>
      <w:r w:rsidR="00193026">
        <w:rPr>
          <w:sz w:val="28"/>
          <w:szCs w:val="28"/>
        </w:rPr>
        <w:t>парата.</w:t>
      </w:r>
    </w:p>
    <w:p w14:paraId="7D06D7B7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Необходимость комплексного подхода к решению проблемы создания доступной среды жизнедеятельности в </w:t>
      </w:r>
      <w:r w:rsidR="00F37459" w:rsidRPr="00CC4E80">
        <w:rPr>
          <w:sz w:val="28"/>
          <w:szCs w:val="28"/>
        </w:rPr>
        <w:t xml:space="preserve">Атюрьевском муниципальном районе </w:t>
      </w:r>
      <w:r w:rsidRPr="00CC4E80">
        <w:rPr>
          <w:sz w:val="28"/>
          <w:szCs w:val="28"/>
        </w:rPr>
        <w:lastRenderedPageBreak/>
        <w:t xml:space="preserve">и ее решения программно-целевым методом. Целесообразность решения проблемы обеспечения доступности среды для </w:t>
      </w:r>
      <w:r w:rsidR="00C94C61" w:rsidRPr="00CC4E80">
        <w:rPr>
          <w:sz w:val="28"/>
          <w:szCs w:val="28"/>
        </w:rPr>
        <w:t xml:space="preserve">детей - </w:t>
      </w:r>
      <w:r w:rsidRPr="00CC4E80">
        <w:rPr>
          <w:sz w:val="28"/>
          <w:szCs w:val="28"/>
        </w:rPr>
        <w:t>инвалидов программно-целевым методом определяется:</w:t>
      </w:r>
    </w:p>
    <w:p w14:paraId="0A8E8810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1) ее масштабностью, высокой социально-экономической значимостью (решение проблемы предполагает модернизацию, дооборудование, а также организацию строительства новых объектов с учетом требований доступности);</w:t>
      </w:r>
    </w:p>
    <w:p w14:paraId="1906759A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2) инновационным характером (для ее решения потребуется выработка новых нормативных, методических решений, создание и внедрение механизмов формирования доступной среды, повышения эффективности реабилитационных услуг);</w:t>
      </w:r>
    </w:p>
    <w:p w14:paraId="27DA59BB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3) комплексностью (необходимо решение различных задач правового, финансового, информационного характера, затрагивающих интересы различных групп собственников, а также реализация соответствующего комплекса мероприятий);</w:t>
      </w:r>
    </w:p>
    <w:p w14:paraId="7EB12B07" w14:textId="77777777" w:rsidR="00545985" w:rsidRPr="00CC4E80" w:rsidRDefault="00F37459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4</w:t>
      </w:r>
      <w:r w:rsidR="00545985" w:rsidRPr="00CC4E80">
        <w:rPr>
          <w:sz w:val="28"/>
          <w:szCs w:val="28"/>
        </w:rPr>
        <w:t>) длительностью решения (проблема может быть решена в течение ряда лет путем реализации комплекса мероприятий).</w:t>
      </w:r>
    </w:p>
    <w:p w14:paraId="6DCCB269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Программа должна стать продолжением проводимых в </w:t>
      </w:r>
      <w:r w:rsidR="00CC44BF" w:rsidRPr="00CC4E80">
        <w:rPr>
          <w:sz w:val="28"/>
          <w:szCs w:val="28"/>
        </w:rPr>
        <w:t xml:space="preserve">Атюрьевском муниципальном районе </w:t>
      </w:r>
      <w:r w:rsidRPr="00CC4E80">
        <w:rPr>
          <w:sz w:val="28"/>
          <w:szCs w:val="28"/>
        </w:rPr>
        <w:t>комплексных мероприятий по созданию условий для реабилитации и интеграции инвалидов в общество, обеспечению доступно</w:t>
      </w:r>
      <w:r w:rsidR="007E39ED" w:rsidRPr="00CC4E80">
        <w:rPr>
          <w:sz w:val="28"/>
          <w:szCs w:val="28"/>
        </w:rPr>
        <w:t xml:space="preserve">сти </w:t>
      </w:r>
      <w:r w:rsidR="00D57AD2" w:rsidRPr="00CC4E80">
        <w:rPr>
          <w:sz w:val="28"/>
          <w:szCs w:val="28"/>
        </w:rPr>
        <w:t>объектов и</w:t>
      </w:r>
      <w:r w:rsidRPr="00CC4E80">
        <w:rPr>
          <w:sz w:val="28"/>
          <w:szCs w:val="28"/>
        </w:rPr>
        <w:t xml:space="preserve"> услуг для инвалидов и других маломобильных групп населения, а также повышению уровня и качества их жизни.</w:t>
      </w:r>
    </w:p>
    <w:p w14:paraId="60E5648C" w14:textId="77777777" w:rsidR="00545985" w:rsidRPr="00CC4E80" w:rsidRDefault="00545985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>Раздел 2. Основные цели, задачи и важнейшие целевые индикаторы Программы</w:t>
      </w:r>
    </w:p>
    <w:p w14:paraId="5B4F392E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Цель Программы - обеспечение беспрепятственного доступа </w:t>
      </w:r>
      <w:r w:rsidR="00C94C61" w:rsidRPr="00CC4E80">
        <w:rPr>
          <w:sz w:val="28"/>
          <w:szCs w:val="28"/>
        </w:rPr>
        <w:t>детей-</w:t>
      </w:r>
      <w:r w:rsidR="00D57AD2" w:rsidRPr="00CC4E80">
        <w:rPr>
          <w:sz w:val="28"/>
          <w:szCs w:val="28"/>
        </w:rPr>
        <w:t>инвалидов к</w:t>
      </w:r>
      <w:r w:rsidRPr="00CC4E80">
        <w:rPr>
          <w:sz w:val="28"/>
          <w:szCs w:val="28"/>
        </w:rPr>
        <w:t>приоритетным объектам в</w:t>
      </w:r>
      <w:r w:rsidR="00F6541B" w:rsidRPr="00CC4E80">
        <w:rPr>
          <w:sz w:val="28"/>
          <w:szCs w:val="28"/>
        </w:rPr>
        <w:t xml:space="preserve"> Атюрьевском муниципальном районе</w:t>
      </w:r>
      <w:r w:rsidRPr="00CC4E80">
        <w:rPr>
          <w:sz w:val="28"/>
          <w:szCs w:val="28"/>
        </w:rPr>
        <w:t xml:space="preserve"> Республике Мордовия.</w:t>
      </w:r>
    </w:p>
    <w:p w14:paraId="09519040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Основные задачи Программы, направленные на реализацию цели Программы:</w:t>
      </w:r>
    </w:p>
    <w:p w14:paraId="1917A85E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1) совершенствование нормативно-правовой и организационной основы формирования доступной среды </w:t>
      </w:r>
      <w:r w:rsidR="00D57AD2" w:rsidRPr="00CC4E80">
        <w:rPr>
          <w:sz w:val="28"/>
          <w:szCs w:val="28"/>
        </w:rPr>
        <w:t>жизнедеятельности детей</w:t>
      </w:r>
      <w:r w:rsidR="00C94C61" w:rsidRPr="00CC4E80">
        <w:rPr>
          <w:sz w:val="28"/>
          <w:szCs w:val="28"/>
        </w:rPr>
        <w:t xml:space="preserve"> -</w:t>
      </w:r>
      <w:r w:rsidRPr="00CC4E80">
        <w:rPr>
          <w:sz w:val="28"/>
          <w:szCs w:val="28"/>
        </w:rPr>
        <w:t>инвалидов в</w:t>
      </w:r>
      <w:r w:rsidR="00F6541B" w:rsidRPr="00CC4E80">
        <w:rPr>
          <w:sz w:val="28"/>
          <w:szCs w:val="28"/>
        </w:rPr>
        <w:t xml:space="preserve"> Атюрьевском муниципальном районе</w:t>
      </w:r>
      <w:r w:rsidRPr="00CC4E80">
        <w:rPr>
          <w:sz w:val="28"/>
          <w:szCs w:val="28"/>
        </w:rPr>
        <w:t xml:space="preserve"> Республике Мордовия.</w:t>
      </w:r>
    </w:p>
    <w:p w14:paraId="3BA2CBB5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Для оценки реализации данной задачи разработан целевой показатель, оп</w:t>
      </w:r>
      <w:r w:rsidR="00F6541B" w:rsidRPr="00CC4E80">
        <w:rPr>
          <w:sz w:val="28"/>
          <w:szCs w:val="28"/>
        </w:rPr>
        <w:t>ределяющий наличие районного</w:t>
      </w:r>
      <w:r w:rsidRPr="00CC4E80">
        <w:rPr>
          <w:sz w:val="28"/>
          <w:szCs w:val="28"/>
        </w:rPr>
        <w:t xml:space="preserve"> нормативного правового акта о порядке обеспечения доступной среды жизнедеятельности инвалидов и других маломобильных групп</w:t>
      </w:r>
      <w:r w:rsidR="00F6541B" w:rsidRPr="00CC4E80">
        <w:rPr>
          <w:sz w:val="28"/>
          <w:szCs w:val="28"/>
        </w:rPr>
        <w:t xml:space="preserve"> населения в районе</w:t>
      </w:r>
      <w:r w:rsidRPr="00CC4E80">
        <w:rPr>
          <w:sz w:val="28"/>
          <w:szCs w:val="28"/>
        </w:rPr>
        <w:t>;</w:t>
      </w:r>
    </w:p>
    <w:p w14:paraId="6F6DA303" w14:textId="77777777" w:rsidR="00545985" w:rsidRPr="00CC4E80" w:rsidRDefault="00F6541B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lastRenderedPageBreak/>
        <w:t>2</w:t>
      </w:r>
      <w:r w:rsidR="00545985" w:rsidRPr="00CC4E80">
        <w:rPr>
          <w:sz w:val="28"/>
          <w:szCs w:val="28"/>
        </w:rPr>
        <w:t>) преодоление социальной разобщенности в обществе и формирование позитивного отношения к проблемам</w:t>
      </w:r>
      <w:r w:rsidR="00C94C61" w:rsidRPr="00CC4E80">
        <w:rPr>
          <w:sz w:val="28"/>
          <w:szCs w:val="28"/>
        </w:rPr>
        <w:t xml:space="preserve"> детей-</w:t>
      </w:r>
      <w:r w:rsidR="00545985" w:rsidRPr="00CC4E80">
        <w:rPr>
          <w:sz w:val="28"/>
          <w:szCs w:val="28"/>
        </w:rPr>
        <w:t xml:space="preserve"> инвалидов </w:t>
      </w:r>
      <w:r w:rsidRPr="00CC4E80">
        <w:rPr>
          <w:sz w:val="28"/>
          <w:szCs w:val="28"/>
        </w:rPr>
        <w:t>в районе</w:t>
      </w:r>
      <w:r w:rsidR="00545985" w:rsidRPr="00CC4E80">
        <w:rPr>
          <w:sz w:val="28"/>
          <w:szCs w:val="28"/>
        </w:rPr>
        <w:t>.</w:t>
      </w:r>
    </w:p>
    <w:p w14:paraId="5C139623" w14:textId="77777777" w:rsidR="00545985" w:rsidRPr="00CC4E80" w:rsidRDefault="00545985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>Раздел 3. Сроки и этапы реализации Программы</w:t>
      </w:r>
    </w:p>
    <w:p w14:paraId="767393DA" w14:textId="77777777" w:rsidR="00545985" w:rsidRPr="00CC4E80" w:rsidRDefault="00C45277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на 20</w:t>
      </w:r>
      <w:r w:rsidR="00B9405F">
        <w:rPr>
          <w:sz w:val="28"/>
          <w:szCs w:val="28"/>
        </w:rPr>
        <w:t>18</w:t>
      </w:r>
      <w:r w:rsidR="00545985" w:rsidRPr="00CC4E80">
        <w:rPr>
          <w:sz w:val="28"/>
          <w:szCs w:val="28"/>
        </w:rPr>
        <w:t>- 20</w:t>
      </w:r>
      <w:r w:rsidR="006960A2">
        <w:rPr>
          <w:sz w:val="28"/>
          <w:szCs w:val="28"/>
        </w:rPr>
        <w:t>30</w:t>
      </w:r>
      <w:r w:rsidR="00545985" w:rsidRPr="00CC4E80">
        <w:rPr>
          <w:sz w:val="28"/>
          <w:szCs w:val="28"/>
        </w:rPr>
        <w:t xml:space="preserve"> годы.</w:t>
      </w:r>
    </w:p>
    <w:p w14:paraId="4AFC1BEA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Предполагаются </w:t>
      </w:r>
      <w:r w:rsidR="00193026">
        <w:rPr>
          <w:sz w:val="28"/>
          <w:szCs w:val="28"/>
        </w:rPr>
        <w:t>два</w:t>
      </w:r>
      <w:r w:rsidRPr="00CC4E80">
        <w:rPr>
          <w:sz w:val="28"/>
          <w:szCs w:val="28"/>
        </w:rPr>
        <w:t xml:space="preserve"> этапа выполнения Программы:</w:t>
      </w:r>
    </w:p>
    <w:p w14:paraId="44C7B474" w14:textId="77777777" w:rsidR="00545985" w:rsidRPr="005C4318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I этап</w:t>
      </w:r>
      <w:r w:rsidR="003556A4">
        <w:rPr>
          <w:sz w:val="28"/>
          <w:szCs w:val="28"/>
        </w:rPr>
        <w:t>–</w:t>
      </w:r>
      <w:r w:rsidR="00996DD6" w:rsidRPr="005C4318">
        <w:rPr>
          <w:sz w:val="28"/>
          <w:szCs w:val="28"/>
        </w:rPr>
        <w:t>2018</w:t>
      </w:r>
      <w:r w:rsidR="008F0789" w:rsidRPr="005C4318">
        <w:rPr>
          <w:sz w:val="28"/>
          <w:szCs w:val="28"/>
        </w:rPr>
        <w:t>-2020</w:t>
      </w:r>
      <w:r w:rsidRPr="005C4318">
        <w:rPr>
          <w:sz w:val="28"/>
          <w:szCs w:val="28"/>
        </w:rPr>
        <w:t xml:space="preserve"> годы;</w:t>
      </w:r>
    </w:p>
    <w:p w14:paraId="3C6294D1" w14:textId="77777777" w:rsidR="00545985" w:rsidRDefault="00996DD6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5C4318">
        <w:rPr>
          <w:sz w:val="28"/>
          <w:szCs w:val="28"/>
        </w:rPr>
        <w:t>II этап - 20</w:t>
      </w:r>
      <w:r w:rsidR="003556A4" w:rsidRPr="005C4318">
        <w:rPr>
          <w:sz w:val="28"/>
          <w:szCs w:val="28"/>
        </w:rPr>
        <w:t>20</w:t>
      </w:r>
      <w:r w:rsidR="00C94C61" w:rsidRPr="005C4318">
        <w:rPr>
          <w:sz w:val="28"/>
          <w:szCs w:val="28"/>
        </w:rPr>
        <w:t xml:space="preserve"> - 20</w:t>
      </w:r>
      <w:r w:rsidR="008F0789" w:rsidRPr="005C4318">
        <w:rPr>
          <w:sz w:val="28"/>
          <w:szCs w:val="28"/>
        </w:rPr>
        <w:t>25</w:t>
      </w:r>
      <w:r w:rsidR="00C94C61" w:rsidRPr="005C4318">
        <w:rPr>
          <w:sz w:val="28"/>
          <w:szCs w:val="28"/>
        </w:rPr>
        <w:t xml:space="preserve"> годы;</w:t>
      </w:r>
    </w:p>
    <w:p w14:paraId="2CF3E520" w14:textId="77777777" w:rsidR="006960A2" w:rsidRPr="006960A2" w:rsidRDefault="006960A2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6960A2">
        <w:rPr>
          <w:sz w:val="28"/>
          <w:szCs w:val="28"/>
          <w:lang w:val="en-US"/>
        </w:rPr>
        <w:t>III</w:t>
      </w:r>
      <w:r w:rsidRPr="002F7104">
        <w:rPr>
          <w:sz w:val="28"/>
          <w:szCs w:val="28"/>
        </w:rPr>
        <w:t xml:space="preserve"> </w:t>
      </w:r>
      <w:r w:rsidRPr="006960A2">
        <w:rPr>
          <w:sz w:val="28"/>
          <w:szCs w:val="28"/>
        </w:rPr>
        <w:t>этап – 2025-2030 годы</w:t>
      </w:r>
    </w:p>
    <w:p w14:paraId="23A9D63E" w14:textId="77777777" w:rsidR="00545985" w:rsidRPr="00CC4E80" w:rsidRDefault="00545985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>Раздел 4. Перечень программных мероприятий</w:t>
      </w:r>
    </w:p>
    <w:p w14:paraId="458CC54A" w14:textId="77777777" w:rsidR="00B0003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Для дальнейшего решения задач Программы планируется реализовать комплекс взаимосвязанных и скоординированных мероприятий по формированию доступной среды жизнедеятельности для </w:t>
      </w:r>
      <w:r w:rsidR="00C94C61" w:rsidRPr="00CC4E80">
        <w:rPr>
          <w:sz w:val="28"/>
          <w:szCs w:val="28"/>
        </w:rPr>
        <w:t>детей -</w:t>
      </w:r>
      <w:r w:rsidRPr="00CC4E80">
        <w:rPr>
          <w:sz w:val="28"/>
          <w:szCs w:val="28"/>
        </w:rPr>
        <w:t>инвалидов.</w:t>
      </w:r>
    </w:p>
    <w:p w14:paraId="44798DA3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Практические мероприятия по формированию доступной среды реализуются по следующим направлениям.</w:t>
      </w:r>
    </w:p>
    <w:p w14:paraId="063B7352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Проведение мероприятий по повышению доступности средних образовательны</w:t>
      </w:r>
      <w:r w:rsidR="004C4594" w:rsidRPr="00CC4E80">
        <w:rPr>
          <w:sz w:val="28"/>
          <w:szCs w:val="28"/>
        </w:rPr>
        <w:t xml:space="preserve">х </w:t>
      </w:r>
      <w:r w:rsidR="00D57AD2" w:rsidRPr="00CC4E80">
        <w:rPr>
          <w:sz w:val="28"/>
          <w:szCs w:val="28"/>
        </w:rPr>
        <w:t>учреждений позволит</w:t>
      </w:r>
      <w:r w:rsidRPr="00CC4E80">
        <w:rPr>
          <w:sz w:val="28"/>
          <w:szCs w:val="28"/>
        </w:rPr>
        <w:t xml:space="preserve"> увеличить число обучающихся в них детей-инвалидов и детей с ограниченными возможностями здоровья.</w:t>
      </w:r>
    </w:p>
    <w:p w14:paraId="31C3C0BF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В целях удовлетворения потребности в занятиях адаптивной физической культурой и спортом планируется создание условий для проведения качественного учебно-тренировочного процесса для инвалидов и адаптация спортивных объектов с учетом доступности для инвалидов (установка пандусов, поручней, стульев и средств для инвалидов с нарушением опорно-двигательного аппарата и инвалидов по зрению и слуху).</w:t>
      </w:r>
    </w:p>
    <w:p w14:paraId="3DC61C74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Направления Программы информационно-методического и общественно-просветительского плана включают в себя:</w:t>
      </w:r>
    </w:p>
    <w:p w14:paraId="743E6967" w14:textId="77777777" w:rsidR="00C94C61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подготовку и проведение семин</w:t>
      </w:r>
      <w:r w:rsidR="004C4594" w:rsidRPr="00CC4E80">
        <w:rPr>
          <w:sz w:val="28"/>
          <w:szCs w:val="28"/>
        </w:rPr>
        <w:t xml:space="preserve">аров, конференций, </w:t>
      </w:r>
      <w:r w:rsidRPr="00CC4E80">
        <w:rPr>
          <w:sz w:val="28"/>
          <w:szCs w:val="28"/>
        </w:rPr>
        <w:t>по вопросам создания доступной среды жизнедеятельности для</w:t>
      </w:r>
      <w:r w:rsidR="00C94C61" w:rsidRPr="00CC4E80">
        <w:rPr>
          <w:sz w:val="28"/>
          <w:szCs w:val="28"/>
        </w:rPr>
        <w:t xml:space="preserve"> детей - </w:t>
      </w:r>
      <w:r w:rsidRPr="00CC4E80">
        <w:rPr>
          <w:sz w:val="28"/>
          <w:szCs w:val="28"/>
        </w:rPr>
        <w:t xml:space="preserve"> инвалидов</w:t>
      </w:r>
      <w:r w:rsidR="00C94C61" w:rsidRPr="00CC4E80">
        <w:rPr>
          <w:sz w:val="28"/>
          <w:szCs w:val="28"/>
        </w:rPr>
        <w:t>;</w:t>
      </w:r>
    </w:p>
    <w:p w14:paraId="195E7767" w14:textId="77777777" w:rsidR="00C94C61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проведение спортивных и культурно-массовых</w:t>
      </w:r>
      <w:r w:rsidR="00D57AD2" w:rsidRPr="00CC4E80">
        <w:rPr>
          <w:sz w:val="28"/>
          <w:szCs w:val="28"/>
        </w:rPr>
        <w:t>мероприятий с</w:t>
      </w:r>
      <w:r w:rsidRPr="00CC4E80">
        <w:rPr>
          <w:sz w:val="28"/>
          <w:szCs w:val="28"/>
        </w:rPr>
        <w:t xml:space="preserve"> участием </w:t>
      </w:r>
      <w:r w:rsidR="00C94C61" w:rsidRPr="00CC4E80">
        <w:rPr>
          <w:sz w:val="28"/>
          <w:szCs w:val="28"/>
        </w:rPr>
        <w:t>детей-</w:t>
      </w:r>
      <w:r w:rsidRPr="00CC4E80">
        <w:rPr>
          <w:sz w:val="28"/>
          <w:szCs w:val="28"/>
        </w:rPr>
        <w:t>инвалидов</w:t>
      </w:r>
      <w:r w:rsidR="00C94C61" w:rsidRPr="00CC4E80">
        <w:rPr>
          <w:sz w:val="28"/>
          <w:szCs w:val="28"/>
        </w:rPr>
        <w:t>;</w:t>
      </w:r>
    </w:p>
    <w:p w14:paraId="58175BF2" w14:textId="77777777" w:rsidR="00491EA1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организацию информационной поддержки культурных и спортивных мероприятий с участием</w:t>
      </w:r>
      <w:r w:rsidR="00C94C61" w:rsidRPr="00CC4E80">
        <w:rPr>
          <w:sz w:val="28"/>
          <w:szCs w:val="28"/>
        </w:rPr>
        <w:t xml:space="preserve"> детей -</w:t>
      </w:r>
      <w:r w:rsidRPr="00CC4E80">
        <w:rPr>
          <w:sz w:val="28"/>
          <w:szCs w:val="28"/>
        </w:rPr>
        <w:t xml:space="preserve"> инвалидов в периодической печати</w:t>
      </w:r>
      <w:r w:rsidR="004C4594" w:rsidRPr="00CC4E80">
        <w:rPr>
          <w:sz w:val="28"/>
          <w:szCs w:val="28"/>
        </w:rPr>
        <w:t xml:space="preserve"> в </w:t>
      </w:r>
      <w:r w:rsidR="00D57AD2" w:rsidRPr="00CC4E80">
        <w:rPr>
          <w:sz w:val="28"/>
          <w:szCs w:val="28"/>
        </w:rPr>
        <w:t>районе;</w:t>
      </w:r>
    </w:p>
    <w:p w14:paraId="132F2F3B" w14:textId="77777777" w:rsidR="00B00030" w:rsidRDefault="00B00030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</w:p>
    <w:p w14:paraId="14339585" w14:textId="77777777" w:rsidR="00545985" w:rsidRPr="00CC4E80" w:rsidRDefault="00545985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lastRenderedPageBreak/>
        <w:t>Раздел 5. Ресурсное обеспечение Программы</w:t>
      </w:r>
    </w:p>
    <w:p w14:paraId="19FBD3CE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Финансирование Программы предусматривает</w:t>
      </w:r>
      <w:r w:rsidR="00C94C61" w:rsidRPr="00CC4E80">
        <w:rPr>
          <w:sz w:val="28"/>
          <w:szCs w:val="28"/>
        </w:rPr>
        <w:t xml:space="preserve"> осуществление</w:t>
      </w:r>
      <w:r w:rsidRPr="00CC4E80">
        <w:rPr>
          <w:sz w:val="28"/>
          <w:szCs w:val="28"/>
        </w:rPr>
        <w:t xml:space="preserve"> за </w:t>
      </w:r>
      <w:r w:rsidR="00D57AD2" w:rsidRPr="00CC4E80">
        <w:rPr>
          <w:sz w:val="28"/>
          <w:szCs w:val="28"/>
        </w:rPr>
        <w:t xml:space="preserve">счет средств </w:t>
      </w:r>
      <w:proofErr w:type="spellStart"/>
      <w:r w:rsidR="00D57AD2" w:rsidRPr="00CC4E80">
        <w:rPr>
          <w:sz w:val="28"/>
          <w:szCs w:val="28"/>
        </w:rPr>
        <w:t>софинансирования</w:t>
      </w:r>
      <w:proofErr w:type="spellEnd"/>
      <w:r w:rsidR="005C4318">
        <w:rPr>
          <w:sz w:val="28"/>
          <w:szCs w:val="28"/>
        </w:rPr>
        <w:t xml:space="preserve"> </w:t>
      </w:r>
      <w:r w:rsidRPr="00CC4E80">
        <w:rPr>
          <w:sz w:val="28"/>
          <w:szCs w:val="28"/>
        </w:rPr>
        <w:t xml:space="preserve">федерального </w:t>
      </w:r>
      <w:r w:rsidR="00D57AD2" w:rsidRPr="00CC4E80">
        <w:rPr>
          <w:sz w:val="28"/>
          <w:szCs w:val="28"/>
        </w:rPr>
        <w:t>бюджета, республиканского</w:t>
      </w:r>
      <w:r w:rsidRPr="00CC4E80">
        <w:rPr>
          <w:sz w:val="28"/>
          <w:szCs w:val="28"/>
        </w:rPr>
        <w:t xml:space="preserve"> бюджета Республики Мордовия</w:t>
      </w:r>
      <w:r w:rsidR="00C94C61" w:rsidRPr="00CC4E80">
        <w:rPr>
          <w:sz w:val="28"/>
          <w:szCs w:val="28"/>
        </w:rPr>
        <w:t xml:space="preserve"> и местного;</w:t>
      </w:r>
    </w:p>
    <w:p w14:paraId="6CF93A0F" w14:textId="77777777" w:rsidR="00545985" w:rsidRPr="005C4318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Общий объем финансирования реализации Программы </w:t>
      </w:r>
      <w:r w:rsidR="00D57AD2" w:rsidRPr="00CC4E80">
        <w:rPr>
          <w:sz w:val="28"/>
          <w:szCs w:val="28"/>
        </w:rPr>
        <w:t>составляет тыс.</w:t>
      </w:r>
      <w:r w:rsidRPr="00CC4E80">
        <w:rPr>
          <w:sz w:val="28"/>
          <w:szCs w:val="28"/>
        </w:rPr>
        <w:t xml:space="preserve"> </w:t>
      </w:r>
      <w:r w:rsidRPr="005C4318">
        <w:rPr>
          <w:sz w:val="28"/>
          <w:szCs w:val="28"/>
        </w:rPr>
        <w:t>рублей, из них:</w:t>
      </w:r>
    </w:p>
    <w:p w14:paraId="30354271" w14:textId="77777777" w:rsidR="00545985" w:rsidRPr="005C4318" w:rsidRDefault="00FD6A85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2018</w:t>
      </w:r>
      <w:r w:rsidR="004C4594" w:rsidRPr="005C4318">
        <w:rPr>
          <w:sz w:val="28"/>
          <w:szCs w:val="28"/>
        </w:rPr>
        <w:t xml:space="preserve"> году -   </w:t>
      </w:r>
      <w:r w:rsidR="00C94C61" w:rsidRPr="005C4318">
        <w:rPr>
          <w:sz w:val="28"/>
          <w:szCs w:val="28"/>
        </w:rPr>
        <w:t>50,</w:t>
      </w:r>
      <w:r w:rsidR="00D57AD2" w:rsidRPr="005C4318">
        <w:rPr>
          <w:sz w:val="28"/>
          <w:szCs w:val="28"/>
        </w:rPr>
        <w:t>0 тыс.</w:t>
      </w:r>
      <w:r w:rsidR="00545985" w:rsidRPr="005C4318">
        <w:rPr>
          <w:sz w:val="28"/>
          <w:szCs w:val="28"/>
        </w:rPr>
        <w:t xml:space="preserve"> рублей;</w:t>
      </w:r>
    </w:p>
    <w:p w14:paraId="0642BF99" w14:textId="77777777" w:rsidR="00545985" w:rsidRPr="005C4318" w:rsidRDefault="00FD6A85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2019</w:t>
      </w:r>
      <w:r w:rsidR="004C4594" w:rsidRPr="005C4318">
        <w:rPr>
          <w:sz w:val="28"/>
          <w:szCs w:val="28"/>
        </w:rPr>
        <w:t xml:space="preserve"> году -   </w:t>
      </w:r>
      <w:r w:rsidR="00C94C61" w:rsidRPr="005C4318">
        <w:rPr>
          <w:sz w:val="28"/>
          <w:szCs w:val="28"/>
        </w:rPr>
        <w:t>55,0</w:t>
      </w:r>
      <w:r w:rsidR="00545985" w:rsidRPr="005C4318">
        <w:rPr>
          <w:sz w:val="28"/>
          <w:szCs w:val="28"/>
        </w:rPr>
        <w:t xml:space="preserve"> тыс. рублей;</w:t>
      </w:r>
    </w:p>
    <w:p w14:paraId="49BCFC31" w14:textId="77777777" w:rsidR="00545985" w:rsidRPr="005C4318" w:rsidRDefault="00FD6A85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2020</w:t>
      </w:r>
      <w:r w:rsidR="00545985" w:rsidRPr="005C4318">
        <w:rPr>
          <w:sz w:val="28"/>
          <w:szCs w:val="28"/>
        </w:rPr>
        <w:t xml:space="preserve"> году </w:t>
      </w:r>
      <w:r w:rsidR="004C4594" w:rsidRPr="005C4318">
        <w:rPr>
          <w:sz w:val="28"/>
          <w:szCs w:val="28"/>
        </w:rPr>
        <w:t xml:space="preserve">-  </w:t>
      </w:r>
      <w:r w:rsidR="00BE5BE1">
        <w:rPr>
          <w:sz w:val="28"/>
          <w:szCs w:val="28"/>
        </w:rPr>
        <w:t xml:space="preserve"> </w:t>
      </w:r>
      <w:r w:rsidR="00C94C61" w:rsidRPr="005C4318">
        <w:rPr>
          <w:sz w:val="28"/>
          <w:szCs w:val="28"/>
        </w:rPr>
        <w:t>60,0</w:t>
      </w:r>
      <w:r w:rsidR="00545985" w:rsidRPr="005C4318">
        <w:rPr>
          <w:sz w:val="28"/>
          <w:szCs w:val="28"/>
        </w:rPr>
        <w:t xml:space="preserve"> тыс. рублей;</w:t>
      </w:r>
    </w:p>
    <w:p w14:paraId="7223B2B3" w14:textId="77777777" w:rsidR="00545985" w:rsidRPr="005C4318" w:rsidRDefault="004C4594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 xml:space="preserve">в </w:t>
      </w:r>
      <w:r w:rsidR="00FD6A85" w:rsidRPr="005C4318">
        <w:rPr>
          <w:sz w:val="28"/>
          <w:szCs w:val="28"/>
        </w:rPr>
        <w:t>2021</w:t>
      </w:r>
      <w:r w:rsidRPr="005C4318">
        <w:rPr>
          <w:sz w:val="28"/>
          <w:szCs w:val="28"/>
        </w:rPr>
        <w:t xml:space="preserve"> году -   </w:t>
      </w:r>
      <w:r w:rsidR="00C94C61" w:rsidRPr="005C4318">
        <w:rPr>
          <w:sz w:val="28"/>
          <w:szCs w:val="28"/>
        </w:rPr>
        <w:t>65,0</w:t>
      </w:r>
      <w:r w:rsidR="00545985" w:rsidRPr="005C4318">
        <w:rPr>
          <w:sz w:val="28"/>
          <w:szCs w:val="28"/>
        </w:rPr>
        <w:t xml:space="preserve"> тыс. рублей.</w:t>
      </w:r>
    </w:p>
    <w:p w14:paraId="5E8B6121" w14:textId="77777777" w:rsidR="00F550CF" w:rsidRPr="005C4318" w:rsidRDefault="00FD6A85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2022</w:t>
      </w:r>
      <w:r w:rsidR="00F550CF" w:rsidRPr="005C4318">
        <w:rPr>
          <w:sz w:val="28"/>
          <w:szCs w:val="28"/>
        </w:rPr>
        <w:t xml:space="preserve"> году –</w:t>
      </w:r>
      <w:r w:rsidR="00BE5BE1">
        <w:rPr>
          <w:sz w:val="28"/>
          <w:szCs w:val="28"/>
        </w:rPr>
        <w:t xml:space="preserve">  </w:t>
      </w:r>
      <w:r w:rsidR="0066278B" w:rsidRPr="005C4318">
        <w:rPr>
          <w:sz w:val="28"/>
          <w:szCs w:val="28"/>
        </w:rPr>
        <w:t>70,0</w:t>
      </w:r>
      <w:r w:rsidR="00D83D3B" w:rsidRPr="005C4318">
        <w:rPr>
          <w:sz w:val="28"/>
          <w:szCs w:val="28"/>
        </w:rPr>
        <w:t xml:space="preserve"> тыс. рублей;</w:t>
      </w:r>
    </w:p>
    <w:p w14:paraId="241A229B" w14:textId="77777777" w:rsidR="004640D5" w:rsidRPr="004640D5" w:rsidRDefault="004640D5" w:rsidP="00B00030">
      <w:pPr>
        <w:spacing w:after="240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 xml:space="preserve">в 2023 году – </w:t>
      </w:r>
      <w:r w:rsidR="00BE5BE1">
        <w:rPr>
          <w:sz w:val="28"/>
          <w:szCs w:val="28"/>
        </w:rPr>
        <w:t xml:space="preserve"> </w:t>
      </w:r>
      <w:r w:rsidRPr="005C4318">
        <w:rPr>
          <w:sz w:val="28"/>
          <w:szCs w:val="28"/>
        </w:rPr>
        <w:t>75,0 тыс. рублей</w:t>
      </w:r>
    </w:p>
    <w:p w14:paraId="19AE5234" w14:textId="77777777" w:rsidR="004640D5" w:rsidRPr="004640D5" w:rsidRDefault="004640D5" w:rsidP="00B00030">
      <w:pPr>
        <w:spacing w:after="240"/>
        <w:contextualSpacing/>
        <w:jc w:val="both"/>
        <w:rPr>
          <w:sz w:val="28"/>
          <w:szCs w:val="28"/>
        </w:rPr>
      </w:pPr>
      <w:r w:rsidRPr="004640D5">
        <w:rPr>
          <w:sz w:val="28"/>
          <w:szCs w:val="28"/>
        </w:rPr>
        <w:t>в 2024 году -</w:t>
      </w:r>
      <w:r w:rsidR="00BE5BE1">
        <w:rPr>
          <w:sz w:val="28"/>
          <w:szCs w:val="28"/>
        </w:rPr>
        <w:t xml:space="preserve">   </w:t>
      </w:r>
      <w:r w:rsidRPr="004640D5">
        <w:rPr>
          <w:sz w:val="28"/>
          <w:szCs w:val="28"/>
        </w:rPr>
        <w:t>80, 0 тыс. руб</w:t>
      </w:r>
      <w:r>
        <w:rPr>
          <w:sz w:val="28"/>
          <w:szCs w:val="28"/>
        </w:rPr>
        <w:t>лей</w:t>
      </w:r>
    </w:p>
    <w:p w14:paraId="4F9449B7" w14:textId="77777777" w:rsidR="004640D5" w:rsidRDefault="004640D5" w:rsidP="00B00030">
      <w:pPr>
        <w:spacing w:after="240"/>
        <w:contextualSpacing/>
        <w:jc w:val="both"/>
        <w:rPr>
          <w:sz w:val="28"/>
          <w:szCs w:val="28"/>
        </w:rPr>
      </w:pPr>
      <w:r w:rsidRPr="004640D5">
        <w:rPr>
          <w:sz w:val="28"/>
          <w:szCs w:val="28"/>
        </w:rPr>
        <w:t xml:space="preserve">в 2025 году – </w:t>
      </w:r>
      <w:r w:rsidR="00BE5BE1">
        <w:rPr>
          <w:sz w:val="28"/>
          <w:szCs w:val="28"/>
        </w:rPr>
        <w:t xml:space="preserve"> </w:t>
      </w:r>
      <w:r w:rsidRPr="004640D5">
        <w:rPr>
          <w:sz w:val="28"/>
          <w:szCs w:val="28"/>
        </w:rPr>
        <w:t>85,</w:t>
      </w:r>
      <w:r>
        <w:rPr>
          <w:sz w:val="28"/>
          <w:szCs w:val="28"/>
        </w:rPr>
        <w:t xml:space="preserve"> 0 тыс. рублей</w:t>
      </w:r>
    </w:p>
    <w:p w14:paraId="06DCCD7F" w14:textId="77777777" w:rsidR="006960A2" w:rsidRPr="005C4318" w:rsidRDefault="006960A2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="002F7104">
        <w:rPr>
          <w:sz w:val="28"/>
          <w:szCs w:val="28"/>
        </w:rPr>
        <w:t xml:space="preserve"> году - </w:t>
      </w:r>
      <w:r>
        <w:rPr>
          <w:sz w:val="28"/>
          <w:szCs w:val="28"/>
        </w:rPr>
        <w:t xml:space="preserve"> </w:t>
      </w:r>
      <w:r w:rsidR="00BE5BE1">
        <w:rPr>
          <w:sz w:val="28"/>
          <w:szCs w:val="28"/>
        </w:rPr>
        <w:t xml:space="preserve"> </w:t>
      </w:r>
      <w:r w:rsidR="002F7104">
        <w:rPr>
          <w:sz w:val="28"/>
          <w:szCs w:val="28"/>
        </w:rPr>
        <w:t xml:space="preserve">90,0 </w:t>
      </w:r>
      <w:r w:rsidRPr="005C4318">
        <w:rPr>
          <w:sz w:val="28"/>
          <w:szCs w:val="28"/>
        </w:rPr>
        <w:t>тыс. рублей.</w:t>
      </w:r>
    </w:p>
    <w:p w14:paraId="5FC436B5" w14:textId="77777777" w:rsidR="006960A2" w:rsidRPr="005C4318" w:rsidRDefault="006960A2" w:rsidP="00B0003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202</w:t>
      </w:r>
      <w:r>
        <w:rPr>
          <w:sz w:val="28"/>
          <w:szCs w:val="28"/>
        </w:rPr>
        <w:t>7</w:t>
      </w:r>
      <w:r w:rsidRPr="005C4318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 xml:space="preserve"> </w:t>
      </w:r>
      <w:r w:rsidR="002F7104">
        <w:rPr>
          <w:sz w:val="28"/>
          <w:szCs w:val="28"/>
        </w:rPr>
        <w:t>95,0</w:t>
      </w:r>
      <w:r w:rsidRPr="005C4318">
        <w:rPr>
          <w:sz w:val="28"/>
          <w:szCs w:val="28"/>
        </w:rPr>
        <w:t xml:space="preserve"> тыс. рублей;</w:t>
      </w:r>
    </w:p>
    <w:p w14:paraId="0573B917" w14:textId="77777777" w:rsidR="006960A2" w:rsidRPr="004640D5" w:rsidRDefault="006960A2" w:rsidP="00B00030">
      <w:pPr>
        <w:spacing w:after="240"/>
        <w:contextualSpacing/>
        <w:jc w:val="both"/>
        <w:rPr>
          <w:sz w:val="28"/>
          <w:szCs w:val="28"/>
        </w:rPr>
      </w:pPr>
      <w:r w:rsidRPr="005C4318">
        <w:rPr>
          <w:sz w:val="28"/>
          <w:szCs w:val="28"/>
        </w:rPr>
        <w:t>в 202</w:t>
      </w:r>
      <w:r>
        <w:rPr>
          <w:sz w:val="28"/>
          <w:szCs w:val="28"/>
        </w:rPr>
        <w:t>8</w:t>
      </w:r>
      <w:r w:rsidRPr="005C4318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 xml:space="preserve"> </w:t>
      </w:r>
      <w:r w:rsidR="002F7104">
        <w:rPr>
          <w:sz w:val="28"/>
          <w:szCs w:val="28"/>
        </w:rPr>
        <w:t>100</w:t>
      </w:r>
      <w:r w:rsidRPr="005C4318">
        <w:rPr>
          <w:sz w:val="28"/>
          <w:szCs w:val="28"/>
        </w:rPr>
        <w:t xml:space="preserve"> тыс. рублей</w:t>
      </w:r>
    </w:p>
    <w:p w14:paraId="43905A15" w14:textId="77777777" w:rsidR="006960A2" w:rsidRPr="004640D5" w:rsidRDefault="006960A2" w:rsidP="00B00030">
      <w:pPr>
        <w:spacing w:after="240"/>
        <w:contextualSpacing/>
        <w:jc w:val="both"/>
        <w:rPr>
          <w:sz w:val="28"/>
          <w:szCs w:val="28"/>
        </w:rPr>
      </w:pPr>
      <w:r w:rsidRPr="004640D5">
        <w:rPr>
          <w:sz w:val="28"/>
          <w:szCs w:val="28"/>
        </w:rPr>
        <w:t>в 202</w:t>
      </w:r>
      <w:r>
        <w:rPr>
          <w:sz w:val="28"/>
          <w:szCs w:val="28"/>
        </w:rPr>
        <w:t xml:space="preserve">9 </w:t>
      </w:r>
      <w:r w:rsidRPr="004640D5">
        <w:rPr>
          <w:sz w:val="28"/>
          <w:szCs w:val="28"/>
        </w:rPr>
        <w:t xml:space="preserve"> году -</w:t>
      </w:r>
      <w:r>
        <w:rPr>
          <w:sz w:val="28"/>
          <w:szCs w:val="28"/>
        </w:rPr>
        <w:t xml:space="preserve">  </w:t>
      </w:r>
      <w:r w:rsidR="002F7104">
        <w:rPr>
          <w:sz w:val="28"/>
          <w:szCs w:val="28"/>
        </w:rPr>
        <w:t>105,0</w:t>
      </w:r>
      <w:r w:rsidRPr="004640D5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</w:p>
    <w:p w14:paraId="13DCB059" w14:textId="77777777" w:rsidR="006960A2" w:rsidRPr="004640D5" w:rsidRDefault="006960A2" w:rsidP="00B00030">
      <w:pPr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2030 </w:t>
      </w:r>
      <w:r w:rsidRPr="004640D5">
        <w:rPr>
          <w:sz w:val="28"/>
          <w:szCs w:val="28"/>
        </w:rPr>
        <w:t xml:space="preserve"> году – </w:t>
      </w:r>
      <w:r w:rsidR="002F7104">
        <w:rPr>
          <w:sz w:val="28"/>
          <w:szCs w:val="28"/>
        </w:rPr>
        <w:t>110,0</w:t>
      </w:r>
      <w:r>
        <w:rPr>
          <w:sz w:val="28"/>
          <w:szCs w:val="28"/>
        </w:rPr>
        <w:t xml:space="preserve"> тыс. рублей</w:t>
      </w:r>
    </w:p>
    <w:p w14:paraId="1465FC35" w14:textId="77777777" w:rsidR="00545985" w:rsidRPr="00CC4E80" w:rsidRDefault="00545985" w:rsidP="006960A2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FA4BB6">
        <w:rPr>
          <w:sz w:val="28"/>
          <w:szCs w:val="28"/>
        </w:rPr>
        <w:t>На перспективы, объем и полноту - выполнения мероприятий Программы наибольшее влияние могут оказывать внешние риски</w:t>
      </w:r>
      <w:r w:rsidRPr="00CC4E80">
        <w:rPr>
          <w:sz w:val="28"/>
          <w:szCs w:val="28"/>
        </w:rPr>
        <w:t>, связанные в основном с недофинансированием программных мероприятий.</w:t>
      </w:r>
    </w:p>
    <w:p w14:paraId="278947BC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Для минимизации рисков предусмотрено применение следующих мер:</w:t>
      </w:r>
    </w:p>
    <w:p w14:paraId="5891BFE7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- использование системы долгосрочного прогнозирования и комплексный анализ выполнения мероприятий Программы;</w:t>
      </w:r>
    </w:p>
    <w:p w14:paraId="6A7BDB21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- периодический пересмотр, актуализация и уточнение критериев оценки и отбора мероприятий Программы;</w:t>
      </w:r>
    </w:p>
    <w:p w14:paraId="2C927581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- внесение изменений в мероприятия Программы, корректировка приоритетных объектов, что позволит достигнуть значения целевых показателей, предусмотренных в Программе;</w:t>
      </w:r>
      <w:r w:rsidR="006960A2">
        <w:rPr>
          <w:sz w:val="28"/>
          <w:szCs w:val="28"/>
        </w:rPr>
        <w:t xml:space="preserve"> </w:t>
      </w:r>
      <w:r w:rsidRPr="00CC4E80">
        <w:rPr>
          <w:sz w:val="28"/>
          <w:szCs w:val="28"/>
        </w:rPr>
        <w:t xml:space="preserve">Объемы и источники финансирования будут ежегодно корректироваться исходя из </w:t>
      </w:r>
      <w:r w:rsidR="00C94C61" w:rsidRPr="00CC4E80">
        <w:rPr>
          <w:sz w:val="28"/>
          <w:szCs w:val="28"/>
        </w:rPr>
        <w:t>имеющихся возможностей бюджета</w:t>
      </w:r>
    </w:p>
    <w:p w14:paraId="09B29AA7" w14:textId="77777777" w:rsidR="00545985" w:rsidRPr="00CC4E80" w:rsidRDefault="00545985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>Раздел 6. Механизм реализации Программы и контроль за ходом ее выполнения</w:t>
      </w:r>
    </w:p>
    <w:p w14:paraId="23E3A268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Общее руководство и контроль за реализацией мероприятий Программы, целевым расходованием выделенных финансовых средств и эффективностью </w:t>
      </w:r>
      <w:r w:rsidR="00CC4E80">
        <w:rPr>
          <w:sz w:val="28"/>
          <w:szCs w:val="28"/>
        </w:rPr>
        <w:t xml:space="preserve">их использования осуществляется </w:t>
      </w:r>
      <w:r w:rsidR="004C4594" w:rsidRPr="00CC4E80">
        <w:rPr>
          <w:sz w:val="28"/>
          <w:szCs w:val="28"/>
        </w:rPr>
        <w:t>администрация Атюрьевского муниципального</w:t>
      </w:r>
      <w:r w:rsidR="00193026">
        <w:rPr>
          <w:sz w:val="28"/>
          <w:szCs w:val="28"/>
        </w:rPr>
        <w:t xml:space="preserve"> района.</w:t>
      </w:r>
    </w:p>
    <w:p w14:paraId="6EDA29EC" w14:textId="77777777" w:rsidR="00545985" w:rsidRPr="00E62290" w:rsidRDefault="00193026" w:rsidP="00CC4E80">
      <w:p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545985" w:rsidRPr="00CC4E80">
        <w:rPr>
          <w:sz w:val="28"/>
          <w:szCs w:val="28"/>
        </w:rPr>
        <w:t>тчет об осуществлении расходов республиканс</w:t>
      </w:r>
      <w:r>
        <w:rPr>
          <w:sz w:val="28"/>
          <w:szCs w:val="28"/>
        </w:rPr>
        <w:t>кого бюджета</w:t>
      </w:r>
      <w:r w:rsidR="00A7299D" w:rsidRPr="00CC4E80">
        <w:rPr>
          <w:sz w:val="28"/>
          <w:szCs w:val="28"/>
        </w:rPr>
        <w:t>, местного бюджета</w:t>
      </w:r>
      <w:r w:rsidR="00545985" w:rsidRPr="00CC4E80">
        <w:rPr>
          <w:sz w:val="28"/>
          <w:szCs w:val="28"/>
        </w:rPr>
        <w:t>, источником финансового обеспечения которых являются с</w:t>
      </w:r>
      <w:r w:rsidR="00A7299D" w:rsidRPr="00CC4E80">
        <w:rPr>
          <w:sz w:val="28"/>
          <w:szCs w:val="28"/>
        </w:rPr>
        <w:t>убсидии из федерального бюджета,республиканского</w:t>
      </w:r>
      <w:r w:rsidR="00545985" w:rsidRPr="00CC4E80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а, бюджета</w:t>
      </w:r>
      <w:r w:rsidR="00C94C61" w:rsidRPr="00CC4E80">
        <w:rPr>
          <w:sz w:val="28"/>
          <w:szCs w:val="28"/>
        </w:rPr>
        <w:t xml:space="preserve"> А</w:t>
      </w:r>
      <w:r w:rsidR="00A7299D" w:rsidRPr="00CC4E80">
        <w:rPr>
          <w:sz w:val="28"/>
          <w:szCs w:val="28"/>
        </w:rPr>
        <w:t>тюрьевского муниципального района</w:t>
      </w:r>
      <w:r w:rsidR="00545985" w:rsidRPr="00CC4E80">
        <w:rPr>
          <w:sz w:val="28"/>
          <w:szCs w:val="28"/>
        </w:rPr>
        <w:t xml:space="preserve"> Республики Мордовия на </w:t>
      </w:r>
      <w:proofErr w:type="spellStart"/>
      <w:r w:rsidR="00545985" w:rsidRPr="00CC4E80">
        <w:rPr>
          <w:sz w:val="28"/>
          <w:szCs w:val="28"/>
        </w:rPr>
        <w:t>софинансирование</w:t>
      </w:r>
      <w:proofErr w:type="spellEnd"/>
      <w:r w:rsidR="00545985" w:rsidRPr="00CC4E80">
        <w:rPr>
          <w:sz w:val="28"/>
          <w:szCs w:val="28"/>
        </w:rPr>
        <w:t xml:space="preserve"> расходов по реализации мероприятий, включенных в Программу по обеспечению доступности приоритетных объектов и услуг в приоритетных сферах жизнедеятельности инвалидов и других маломобильных групп населения, по форме, утвержденной </w:t>
      </w:r>
      <w:hyperlink r:id="rId14" w:history="1">
        <w:r w:rsidR="00545985" w:rsidRPr="00E62290">
          <w:rPr>
            <w:rStyle w:val="a3"/>
            <w:color w:val="000000" w:themeColor="text1"/>
            <w:sz w:val="28"/>
            <w:szCs w:val="28"/>
          </w:rPr>
          <w:t xml:space="preserve">приказом Министерства труда и социальной защиты Российской Федерации </w:t>
        </w:r>
        <w:r w:rsidR="006F2A69" w:rsidRPr="00E62290">
          <w:rPr>
            <w:rStyle w:val="a3"/>
            <w:color w:val="000000" w:themeColor="text1"/>
            <w:sz w:val="28"/>
            <w:szCs w:val="28"/>
          </w:rPr>
          <w:t>от 23 июня 2017 года N 513н</w:t>
        </w:r>
      </w:hyperlink>
      <w:r w:rsidR="00C94C61" w:rsidRPr="00E62290">
        <w:rPr>
          <w:color w:val="000000" w:themeColor="text1"/>
          <w:sz w:val="28"/>
          <w:szCs w:val="28"/>
        </w:rPr>
        <w:t>;</w:t>
      </w:r>
    </w:p>
    <w:p w14:paraId="42874123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сведения о выполнении мероприятий Программы, включающие в себя количественно-качественные показатели и описания выполнения, или о невыполнении мероприятий.</w:t>
      </w:r>
    </w:p>
    <w:p w14:paraId="59DAC609" w14:textId="77777777" w:rsidR="00545985" w:rsidRPr="00CC4E80" w:rsidRDefault="00545985" w:rsidP="00CC4E80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t>Раздел 7. Оценка эффективности реализации Программы и ожидаемые результаты</w:t>
      </w:r>
    </w:p>
    <w:p w14:paraId="38EC3DCF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Реализация мероприятий Программы нормативного правового, методического, организационного характера, а также создание системы мониторинга и контроля за исполнением законодательства в части доступности для </w:t>
      </w:r>
      <w:r w:rsidR="00C94C61" w:rsidRPr="00CC4E80">
        <w:rPr>
          <w:sz w:val="28"/>
          <w:szCs w:val="28"/>
        </w:rPr>
        <w:t xml:space="preserve">детей - </w:t>
      </w:r>
      <w:r w:rsidRPr="00CC4E80">
        <w:rPr>
          <w:sz w:val="28"/>
          <w:szCs w:val="28"/>
        </w:rPr>
        <w:t>инвалидов позволят:</w:t>
      </w:r>
    </w:p>
    <w:p w14:paraId="5A0BEF50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обеспечить поступательно</w:t>
      </w:r>
      <w:r w:rsidR="00A7299D" w:rsidRPr="00CC4E80">
        <w:rPr>
          <w:sz w:val="28"/>
          <w:szCs w:val="28"/>
        </w:rPr>
        <w:t>е развитие в</w:t>
      </w:r>
      <w:r w:rsidR="00B92552">
        <w:rPr>
          <w:sz w:val="28"/>
          <w:szCs w:val="28"/>
        </w:rPr>
        <w:t xml:space="preserve"> </w:t>
      </w:r>
      <w:r w:rsidR="00A7299D" w:rsidRPr="00CC4E80">
        <w:rPr>
          <w:sz w:val="28"/>
          <w:szCs w:val="28"/>
        </w:rPr>
        <w:t>Атюрьевском муниципальном районе</w:t>
      </w:r>
      <w:r w:rsidR="00B92552">
        <w:rPr>
          <w:sz w:val="28"/>
          <w:szCs w:val="28"/>
        </w:rPr>
        <w:t xml:space="preserve"> </w:t>
      </w:r>
      <w:r w:rsidR="00CC4E80" w:rsidRPr="00CC4E80">
        <w:rPr>
          <w:sz w:val="28"/>
          <w:szCs w:val="28"/>
        </w:rPr>
        <w:t>без барьерной</w:t>
      </w:r>
      <w:r w:rsidRPr="00CC4E80">
        <w:rPr>
          <w:sz w:val="28"/>
          <w:szCs w:val="28"/>
        </w:rPr>
        <w:t xml:space="preserve"> среды для </w:t>
      </w:r>
      <w:r w:rsidR="006E54F1" w:rsidRPr="00CC4E80">
        <w:rPr>
          <w:sz w:val="28"/>
          <w:szCs w:val="28"/>
        </w:rPr>
        <w:t xml:space="preserve">детей - </w:t>
      </w:r>
      <w:r w:rsidRPr="00CC4E80">
        <w:rPr>
          <w:sz w:val="28"/>
          <w:szCs w:val="28"/>
        </w:rPr>
        <w:t>инвалидов;</w:t>
      </w:r>
    </w:p>
    <w:p w14:paraId="16E8A3FC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>Реализация практических мер Программы будет способствовать:</w:t>
      </w:r>
    </w:p>
    <w:p w14:paraId="75E7BECE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повышению уровня и качества жизни </w:t>
      </w:r>
      <w:r w:rsidR="006E54F1" w:rsidRPr="00CC4E80">
        <w:rPr>
          <w:sz w:val="28"/>
          <w:szCs w:val="28"/>
        </w:rPr>
        <w:t xml:space="preserve">детей - </w:t>
      </w:r>
      <w:r w:rsidRPr="00CC4E80">
        <w:rPr>
          <w:sz w:val="28"/>
          <w:szCs w:val="28"/>
        </w:rPr>
        <w:t>инвалидов;</w:t>
      </w:r>
    </w:p>
    <w:p w14:paraId="568FD0E2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преодолению изоляции и снижению социальной зависимости </w:t>
      </w:r>
      <w:r w:rsidR="006E54F1" w:rsidRPr="00CC4E80">
        <w:rPr>
          <w:sz w:val="28"/>
          <w:szCs w:val="28"/>
        </w:rPr>
        <w:t xml:space="preserve">детей - </w:t>
      </w:r>
      <w:r w:rsidRPr="00CC4E80">
        <w:rPr>
          <w:sz w:val="28"/>
          <w:szCs w:val="28"/>
        </w:rPr>
        <w:t>инвалидов;</w:t>
      </w:r>
    </w:p>
    <w:p w14:paraId="664D453E" w14:textId="77777777" w:rsidR="00545985" w:rsidRPr="00CC4E80" w:rsidRDefault="00545985" w:rsidP="00CC4E80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стимуляции социальной и трудовой активности </w:t>
      </w:r>
      <w:r w:rsidR="00D57AD2" w:rsidRPr="00CC4E80">
        <w:rPr>
          <w:sz w:val="28"/>
          <w:szCs w:val="28"/>
        </w:rPr>
        <w:t>инвалидов;</w:t>
      </w:r>
    </w:p>
    <w:p w14:paraId="3D663EE1" w14:textId="77777777" w:rsidR="005558C2" w:rsidRDefault="00545985" w:rsidP="00D57AD2">
      <w:pPr>
        <w:spacing w:before="100" w:beforeAutospacing="1" w:after="100" w:afterAutospacing="1"/>
        <w:jc w:val="both"/>
        <w:rPr>
          <w:sz w:val="28"/>
          <w:szCs w:val="28"/>
        </w:rPr>
      </w:pPr>
      <w:r w:rsidRPr="00CC4E80">
        <w:rPr>
          <w:sz w:val="28"/>
          <w:szCs w:val="28"/>
        </w:rPr>
        <w:t xml:space="preserve">Экономическая эффективность Программы обеспечивается путем рационального использования средств </w:t>
      </w:r>
      <w:r w:rsidR="00D57AD2" w:rsidRPr="00CC4E80">
        <w:rPr>
          <w:sz w:val="28"/>
          <w:szCs w:val="28"/>
        </w:rPr>
        <w:t>республиканского, федерального</w:t>
      </w:r>
      <w:r w:rsidR="006E54F1" w:rsidRPr="00CC4E80">
        <w:rPr>
          <w:sz w:val="28"/>
          <w:szCs w:val="28"/>
        </w:rPr>
        <w:t>, муниципального</w:t>
      </w:r>
      <w:r w:rsidRPr="00CC4E80">
        <w:rPr>
          <w:sz w:val="28"/>
          <w:szCs w:val="28"/>
        </w:rPr>
        <w:t xml:space="preserve"> бюджетов, в том числе в результате перераспределения расходов.</w:t>
      </w:r>
    </w:p>
    <w:p w14:paraId="16871209" w14:textId="77777777" w:rsidR="00F550CF" w:rsidRDefault="00F550CF" w:rsidP="00D57AD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56CBA402" w14:textId="77777777" w:rsidR="001162F4" w:rsidRDefault="001162F4" w:rsidP="00604470">
      <w:pPr>
        <w:rPr>
          <w:b/>
          <w:bCs/>
          <w:sz w:val="28"/>
          <w:szCs w:val="28"/>
        </w:rPr>
        <w:sectPr w:rsidR="001162F4" w:rsidSect="00086DFD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D5FB82B" w14:textId="77777777" w:rsidR="00CC4E80" w:rsidRPr="00CC4E80" w:rsidRDefault="00545985" w:rsidP="009662CD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CC4E80">
        <w:rPr>
          <w:b/>
          <w:bCs/>
          <w:sz w:val="28"/>
          <w:szCs w:val="28"/>
        </w:rPr>
        <w:lastRenderedPageBreak/>
        <w:t>Приложение 1. Пере</w:t>
      </w:r>
      <w:r w:rsidR="00A7299D" w:rsidRPr="00CC4E80">
        <w:rPr>
          <w:b/>
          <w:bCs/>
          <w:sz w:val="28"/>
          <w:szCs w:val="28"/>
        </w:rPr>
        <w:t xml:space="preserve">чень </w:t>
      </w:r>
      <w:r w:rsidR="005558C2" w:rsidRPr="00CC4E80">
        <w:rPr>
          <w:b/>
          <w:bCs/>
          <w:sz w:val="28"/>
          <w:szCs w:val="28"/>
        </w:rPr>
        <w:t>мероприятий районной</w:t>
      </w:r>
      <w:r w:rsidR="00106896">
        <w:rPr>
          <w:b/>
          <w:bCs/>
          <w:sz w:val="28"/>
          <w:szCs w:val="28"/>
        </w:rPr>
        <w:t xml:space="preserve"> </w:t>
      </w:r>
      <w:r w:rsidRPr="00CC4E80">
        <w:rPr>
          <w:b/>
          <w:bCs/>
          <w:sz w:val="28"/>
          <w:szCs w:val="28"/>
        </w:rPr>
        <w:t>программы</w:t>
      </w:r>
      <w:r w:rsidR="006E54F1" w:rsidRPr="00CC4E80">
        <w:rPr>
          <w:b/>
          <w:bCs/>
          <w:sz w:val="28"/>
          <w:szCs w:val="28"/>
        </w:rPr>
        <w:t xml:space="preserve"> «Доступная среда»</w:t>
      </w:r>
      <w:r w:rsidR="00A7299D" w:rsidRPr="00CC4E80">
        <w:rPr>
          <w:b/>
          <w:bCs/>
          <w:sz w:val="28"/>
          <w:szCs w:val="28"/>
        </w:rPr>
        <w:t xml:space="preserve"> Атюрьевского муниципального района</w:t>
      </w:r>
      <w:r w:rsidR="00E66348">
        <w:rPr>
          <w:b/>
          <w:bCs/>
          <w:sz w:val="28"/>
          <w:szCs w:val="28"/>
        </w:rPr>
        <w:t xml:space="preserve"> Республики Мордовия на 201</w:t>
      </w:r>
      <w:r w:rsidR="00CB6006">
        <w:rPr>
          <w:b/>
          <w:bCs/>
          <w:sz w:val="28"/>
          <w:szCs w:val="28"/>
        </w:rPr>
        <w:t>8</w:t>
      </w:r>
      <w:r w:rsidRPr="00CC4E80">
        <w:rPr>
          <w:b/>
          <w:bCs/>
          <w:sz w:val="28"/>
          <w:szCs w:val="28"/>
        </w:rPr>
        <w:t xml:space="preserve"> - 20</w:t>
      </w:r>
      <w:r w:rsidR="00D7170E">
        <w:rPr>
          <w:b/>
          <w:bCs/>
          <w:sz w:val="28"/>
          <w:szCs w:val="28"/>
        </w:rPr>
        <w:t>30</w:t>
      </w:r>
      <w:r w:rsidRPr="00CC4E80">
        <w:rPr>
          <w:b/>
          <w:bCs/>
          <w:sz w:val="28"/>
          <w:szCs w:val="28"/>
        </w:rPr>
        <w:t xml:space="preserve"> годы</w:t>
      </w:r>
    </w:p>
    <w:p w14:paraId="3C29227D" w14:textId="77777777" w:rsidR="00545985" w:rsidRPr="003375EA" w:rsidRDefault="00A7299D" w:rsidP="008E65D9">
      <w:pPr>
        <w:spacing w:before="100" w:beforeAutospacing="1" w:after="100" w:afterAutospacing="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  <w:r>
        <w:rPr>
          <w:sz w:val="20"/>
          <w:szCs w:val="20"/>
        </w:rPr>
        <w:br/>
        <w:t>к</w:t>
      </w:r>
      <w:r w:rsidR="005558C2">
        <w:rPr>
          <w:sz w:val="20"/>
          <w:szCs w:val="20"/>
        </w:rPr>
        <w:t>районной программе</w:t>
      </w:r>
      <w:r w:rsidR="00BB3419">
        <w:rPr>
          <w:sz w:val="20"/>
          <w:szCs w:val="20"/>
        </w:rPr>
        <w:br/>
      </w:r>
      <w:r w:rsidR="00545985" w:rsidRPr="003375EA">
        <w:rPr>
          <w:sz w:val="20"/>
          <w:szCs w:val="20"/>
        </w:rPr>
        <w:t xml:space="preserve"> "Доступная</w:t>
      </w:r>
      <w:r w:rsidR="00545985" w:rsidRPr="003375EA">
        <w:rPr>
          <w:sz w:val="20"/>
          <w:szCs w:val="20"/>
        </w:rPr>
        <w:br/>
        <w:t>среда" на 201</w:t>
      </w:r>
      <w:r w:rsidR="00CB6006">
        <w:rPr>
          <w:sz w:val="20"/>
          <w:szCs w:val="20"/>
        </w:rPr>
        <w:t>8</w:t>
      </w:r>
      <w:r w:rsidR="00545985" w:rsidRPr="003375EA">
        <w:rPr>
          <w:sz w:val="20"/>
          <w:szCs w:val="20"/>
        </w:rPr>
        <w:t xml:space="preserve"> - 20</w:t>
      </w:r>
      <w:r w:rsidR="00F550CF">
        <w:rPr>
          <w:sz w:val="20"/>
          <w:szCs w:val="20"/>
        </w:rPr>
        <w:t>2</w:t>
      </w:r>
      <w:r w:rsidR="00C742EC">
        <w:rPr>
          <w:sz w:val="20"/>
          <w:szCs w:val="20"/>
        </w:rPr>
        <w:t>5</w:t>
      </w:r>
      <w:r w:rsidR="00545985" w:rsidRPr="003375EA">
        <w:rPr>
          <w:sz w:val="20"/>
          <w:szCs w:val="20"/>
        </w:rPr>
        <w:t xml:space="preserve"> г</w:t>
      </w:r>
      <w:r w:rsidR="00491EA1">
        <w:rPr>
          <w:sz w:val="20"/>
          <w:szCs w:val="20"/>
        </w:rPr>
        <w:t>оды</w:t>
      </w:r>
    </w:p>
    <w:tbl>
      <w:tblPr>
        <w:tblW w:w="15354" w:type="dxa"/>
        <w:tblCellSpacing w:w="15" w:type="dxa"/>
        <w:tblInd w:w="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35"/>
        <w:gridCol w:w="30"/>
        <w:gridCol w:w="1144"/>
        <w:gridCol w:w="610"/>
        <w:gridCol w:w="235"/>
        <w:gridCol w:w="816"/>
        <w:gridCol w:w="147"/>
        <w:gridCol w:w="30"/>
        <w:gridCol w:w="663"/>
        <w:gridCol w:w="171"/>
        <w:gridCol w:w="117"/>
        <w:gridCol w:w="536"/>
        <w:gridCol w:w="30"/>
        <w:gridCol w:w="204"/>
        <w:gridCol w:w="66"/>
        <w:gridCol w:w="396"/>
        <w:gridCol w:w="30"/>
        <w:gridCol w:w="356"/>
        <w:gridCol w:w="72"/>
        <w:gridCol w:w="391"/>
        <w:gridCol w:w="386"/>
        <w:gridCol w:w="43"/>
        <w:gridCol w:w="435"/>
        <w:gridCol w:w="384"/>
        <w:gridCol w:w="96"/>
        <w:gridCol w:w="603"/>
        <w:gridCol w:w="105"/>
        <w:gridCol w:w="30"/>
        <w:gridCol w:w="30"/>
        <w:gridCol w:w="30"/>
        <w:gridCol w:w="30"/>
        <w:gridCol w:w="30"/>
        <w:gridCol w:w="30"/>
        <w:gridCol w:w="668"/>
        <w:gridCol w:w="170"/>
        <w:gridCol w:w="30"/>
        <w:gridCol w:w="35"/>
        <w:gridCol w:w="30"/>
        <w:gridCol w:w="30"/>
        <w:gridCol w:w="30"/>
        <w:gridCol w:w="60"/>
        <w:gridCol w:w="321"/>
        <w:gridCol w:w="356"/>
        <w:gridCol w:w="35"/>
        <w:gridCol w:w="45"/>
        <w:gridCol w:w="268"/>
        <w:gridCol w:w="30"/>
        <w:gridCol w:w="505"/>
        <w:gridCol w:w="30"/>
        <w:gridCol w:w="119"/>
        <w:gridCol w:w="30"/>
        <w:gridCol w:w="627"/>
        <w:gridCol w:w="58"/>
        <w:gridCol w:w="30"/>
        <w:gridCol w:w="615"/>
        <w:gridCol w:w="30"/>
        <w:gridCol w:w="30"/>
        <w:gridCol w:w="30"/>
        <w:gridCol w:w="30"/>
        <w:gridCol w:w="595"/>
        <w:gridCol w:w="35"/>
        <w:gridCol w:w="42"/>
        <w:gridCol w:w="1355"/>
      </w:tblGrid>
      <w:tr w:rsidR="00B00030" w:rsidRPr="003375EA" w14:paraId="21A2F448" w14:textId="77777777" w:rsidTr="00B00030">
        <w:trPr>
          <w:trHeight w:val="15"/>
          <w:tblCellSpacing w:w="15" w:type="dxa"/>
        </w:trPr>
        <w:tc>
          <w:tcPr>
            <w:tcW w:w="794" w:type="dxa"/>
            <w:gridSpan w:val="3"/>
            <w:vAlign w:val="center"/>
            <w:hideMark/>
          </w:tcPr>
          <w:p w14:paraId="111CD939" w14:textId="77777777" w:rsidR="00545985" w:rsidRPr="00CC4E80" w:rsidRDefault="00545985" w:rsidP="00545985"/>
        </w:tc>
        <w:tc>
          <w:tcPr>
            <w:tcW w:w="1114" w:type="dxa"/>
            <w:vAlign w:val="center"/>
            <w:hideMark/>
          </w:tcPr>
          <w:p w14:paraId="1AC621F2" w14:textId="77777777" w:rsidR="00545985" w:rsidRPr="00CC4E80" w:rsidRDefault="00545985" w:rsidP="00545985"/>
        </w:tc>
        <w:tc>
          <w:tcPr>
            <w:tcW w:w="815" w:type="dxa"/>
            <w:gridSpan w:val="2"/>
            <w:vAlign w:val="center"/>
            <w:hideMark/>
          </w:tcPr>
          <w:p w14:paraId="3E110A45" w14:textId="77777777" w:rsidR="00545985" w:rsidRPr="00CC4E80" w:rsidRDefault="00545985" w:rsidP="00545985"/>
        </w:tc>
        <w:tc>
          <w:tcPr>
            <w:tcW w:w="933" w:type="dxa"/>
            <w:gridSpan w:val="2"/>
            <w:vAlign w:val="center"/>
            <w:hideMark/>
          </w:tcPr>
          <w:p w14:paraId="2EC3CC3D" w14:textId="77777777" w:rsidR="00545985" w:rsidRPr="00CC4E80" w:rsidRDefault="00545985" w:rsidP="00545985"/>
        </w:tc>
        <w:tc>
          <w:tcPr>
            <w:tcW w:w="1787" w:type="dxa"/>
            <w:gridSpan w:val="8"/>
            <w:vAlign w:val="center"/>
            <w:hideMark/>
          </w:tcPr>
          <w:p w14:paraId="287F0B77" w14:textId="77777777" w:rsidR="00545985" w:rsidRPr="00CC4E80" w:rsidRDefault="00545985" w:rsidP="00545985"/>
        </w:tc>
        <w:tc>
          <w:tcPr>
            <w:tcW w:w="824" w:type="dxa"/>
            <w:gridSpan w:val="4"/>
            <w:vAlign w:val="center"/>
            <w:hideMark/>
          </w:tcPr>
          <w:p w14:paraId="2CE79CC3" w14:textId="77777777" w:rsidR="00545985" w:rsidRPr="00CC4E80" w:rsidRDefault="00545985" w:rsidP="00545985"/>
        </w:tc>
        <w:tc>
          <w:tcPr>
            <w:tcW w:w="790" w:type="dxa"/>
            <w:gridSpan w:val="3"/>
            <w:vAlign w:val="center"/>
            <w:hideMark/>
          </w:tcPr>
          <w:p w14:paraId="4C75B816" w14:textId="77777777" w:rsidR="00545985" w:rsidRPr="00CC4E80" w:rsidRDefault="00545985" w:rsidP="00545985"/>
        </w:tc>
        <w:tc>
          <w:tcPr>
            <w:tcW w:w="789" w:type="dxa"/>
            <w:gridSpan w:val="2"/>
            <w:vAlign w:val="center"/>
            <w:hideMark/>
          </w:tcPr>
          <w:p w14:paraId="5B23F643" w14:textId="77777777" w:rsidR="00545985" w:rsidRPr="00CC4E80" w:rsidRDefault="00545985" w:rsidP="00545985"/>
        </w:tc>
        <w:tc>
          <w:tcPr>
            <w:tcW w:w="5791" w:type="dxa"/>
            <w:gridSpan w:val="36"/>
            <w:vAlign w:val="center"/>
            <w:hideMark/>
          </w:tcPr>
          <w:p w14:paraId="0DAB531E" w14:textId="77777777" w:rsidR="00545985" w:rsidRPr="00CC4E80" w:rsidRDefault="00545985" w:rsidP="00545985"/>
        </w:tc>
        <w:tc>
          <w:tcPr>
            <w:tcW w:w="1387" w:type="dxa"/>
            <w:gridSpan w:val="3"/>
            <w:vAlign w:val="center"/>
            <w:hideMark/>
          </w:tcPr>
          <w:p w14:paraId="00A05329" w14:textId="77777777" w:rsidR="00545985" w:rsidRPr="00CC4E80" w:rsidRDefault="00545985" w:rsidP="00545985"/>
        </w:tc>
      </w:tr>
      <w:tr w:rsidR="00B00030" w:rsidRPr="003375EA" w14:paraId="123B4E7E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3824454" w14:textId="77777777" w:rsidR="00D7170E" w:rsidRPr="00CC4E80" w:rsidRDefault="00D7170E" w:rsidP="00545985">
            <w:pPr>
              <w:spacing w:before="100" w:beforeAutospacing="1" w:after="100" w:afterAutospacing="1"/>
            </w:pPr>
            <w:r w:rsidRPr="00CC4E80">
              <w:t xml:space="preserve">N п/п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7840526" w14:textId="77777777" w:rsidR="00D7170E" w:rsidRPr="00CC4E80" w:rsidRDefault="00D7170E" w:rsidP="00545985">
            <w:pPr>
              <w:spacing w:before="100" w:beforeAutospacing="1" w:after="100" w:afterAutospacing="1"/>
            </w:pPr>
            <w:r w:rsidRPr="00CC4E80">
              <w:t>Наименование</w:t>
            </w:r>
            <w:r w:rsidRPr="00CC4E80">
              <w:br/>
              <w:t xml:space="preserve">мероприятий 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EC64E98" w14:textId="77777777" w:rsidR="00D7170E" w:rsidRPr="00CC4E80" w:rsidRDefault="00D7170E" w:rsidP="00545985">
            <w:pPr>
              <w:spacing w:before="100" w:beforeAutospacing="1" w:after="100" w:afterAutospacing="1"/>
            </w:pPr>
            <w:r w:rsidRPr="00CC4E80">
              <w:t>Источник</w:t>
            </w:r>
            <w:r w:rsidRPr="00CC4E80">
              <w:br/>
              <w:t xml:space="preserve">финансирования 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8C1FFD2" w14:textId="77777777" w:rsidR="00D7170E" w:rsidRPr="00CC4E80" w:rsidRDefault="00D7170E" w:rsidP="00545985">
            <w:pPr>
              <w:spacing w:before="100" w:beforeAutospacing="1" w:after="100" w:afterAutospacing="1"/>
            </w:pPr>
            <w:r w:rsidRPr="00CC4E80">
              <w:t xml:space="preserve">Всего </w:t>
            </w:r>
          </w:p>
        </w:tc>
        <w:tc>
          <w:tcPr>
            <w:tcW w:w="10101" w:type="dxa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801CFD" w14:textId="77777777" w:rsidR="00D7170E" w:rsidRPr="00CC4E80" w:rsidRDefault="00D7170E" w:rsidP="00D7170E">
            <w:pPr>
              <w:spacing w:before="100" w:beforeAutospacing="1" w:after="100" w:afterAutospacing="1"/>
            </w:pPr>
            <w:r w:rsidRPr="00CC4E80">
              <w:t>в том числе по годам:</w:t>
            </w: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EE4FFEF" w14:textId="77777777" w:rsidR="00D7170E" w:rsidRPr="00CC4E80" w:rsidRDefault="00D7170E" w:rsidP="00545985">
            <w:pPr>
              <w:spacing w:before="100" w:beforeAutospacing="1" w:after="100" w:afterAutospacing="1"/>
            </w:pPr>
            <w:r w:rsidRPr="00CC4E80">
              <w:t>Ответственные</w:t>
            </w:r>
            <w:r w:rsidRPr="00CC4E80">
              <w:br/>
              <w:t xml:space="preserve">исполнители </w:t>
            </w:r>
          </w:p>
        </w:tc>
      </w:tr>
      <w:tr w:rsidR="00B00030" w:rsidRPr="003375EA" w14:paraId="23433980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83EE303" w14:textId="77777777" w:rsidR="00022437" w:rsidRPr="00CC4E80" w:rsidRDefault="00022437" w:rsidP="00545985"/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F979625" w14:textId="77777777" w:rsidR="00022437" w:rsidRPr="00CC4E80" w:rsidRDefault="00022437" w:rsidP="00545985"/>
        </w:tc>
        <w:tc>
          <w:tcPr>
            <w:tcW w:w="8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5680227" w14:textId="77777777" w:rsidR="00022437" w:rsidRPr="00CC4E80" w:rsidRDefault="00022437" w:rsidP="00545985"/>
        </w:tc>
        <w:tc>
          <w:tcPr>
            <w:tcW w:w="93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2275D9F" w14:textId="77777777" w:rsidR="00022437" w:rsidRPr="00CC4E80" w:rsidRDefault="00022437" w:rsidP="00545985"/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B3F733A" w14:textId="77777777" w:rsidR="00022437" w:rsidRPr="00CC4E80" w:rsidRDefault="00022437" w:rsidP="00CA775B">
            <w:pPr>
              <w:spacing w:before="100" w:beforeAutospacing="1" w:after="100" w:afterAutospacing="1"/>
            </w:pPr>
            <w:r>
              <w:t>2018</w:t>
            </w: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C346970" w14:textId="77777777" w:rsidR="00022437" w:rsidRPr="00CC4E80" w:rsidRDefault="00022437" w:rsidP="002B7F59">
            <w:pPr>
              <w:spacing w:before="100" w:beforeAutospacing="1" w:after="100" w:afterAutospacing="1"/>
            </w:pPr>
            <w:r>
              <w:t>2019</w:t>
            </w:r>
          </w:p>
        </w:tc>
        <w:tc>
          <w:tcPr>
            <w:tcW w:w="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1BDC0B5" w14:textId="77777777" w:rsidR="00022437" w:rsidRPr="00CC4E80" w:rsidRDefault="00022437" w:rsidP="007C04B8">
            <w:pPr>
              <w:spacing w:before="100" w:beforeAutospacing="1" w:after="100" w:afterAutospacing="1"/>
            </w:pPr>
            <w:r w:rsidRPr="00CC4E80">
              <w:t>20</w:t>
            </w:r>
            <w:r>
              <w:t>20</w:t>
            </w:r>
          </w:p>
        </w:tc>
        <w:tc>
          <w:tcPr>
            <w:tcW w:w="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796C37C" w14:textId="77777777" w:rsidR="00022437" w:rsidRPr="00CC4E80" w:rsidRDefault="00022437" w:rsidP="00AA20CA">
            <w:pPr>
              <w:spacing w:before="100" w:beforeAutospacing="1" w:after="100" w:afterAutospacing="1"/>
            </w:pPr>
            <w:r w:rsidRPr="00CC4E80">
              <w:t>20</w:t>
            </w:r>
            <w:r>
              <w:t>21</w:t>
            </w:r>
          </w:p>
        </w:tc>
        <w:tc>
          <w:tcPr>
            <w:tcW w:w="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DD63CE6" w14:textId="77777777" w:rsidR="00022437" w:rsidRPr="00091166" w:rsidRDefault="00022437" w:rsidP="00993027">
            <w:pPr>
              <w:spacing w:before="100" w:beforeAutospacing="1" w:after="100" w:afterAutospacing="1"/>
              <w:jc w:val="center"/>
            </w:pPr>
            <w:r w:rsidRPr="00091166">
              <w:t>20</w:t>
            </w:r>
            <w:r>
              <w:t>22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EAF6A7" w14:textId="77777777" w:rsidR="00022437" w:rsidRPr="00091166" w:rsidRDefault="00022437" w:rsidP="00F55202">
            <w:pPr>
              <w:spacing w:before="100" w:beforeAutospacing="1" w:after="100" w:afterAutospacing="1"/>
              <w:jc w:val="center"/>
            </w:pPr>
            <w:r>
              <w:t>2023</w:t>
            </w:r>
          </w:p>
        </w:tc>
        <w:tc>
          <w:tcPr>
            <w:tcW w:w="818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05603A" w14:textId="77777777" w:rsidR="00022437" w:rsidRPr="00091166" w:rsidRDefault="00022437" w:rsidP="00651F9B">
            <w:pPr>
              <w:spacing w:before="100" w:beforeAutospacing="1" w:after="100" w:afterAutospacing="1"/>
              <w:jc w:val="center"/>
            </w:pPr>
            <w:r>
              <w:t>2024</w:t>
            </w:r>
          </w:p>
        </w:tc>
        <w:tc>
          <w:tcPr>
            <w:tcW w:w="67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4958C7" w14:textId="77777777" w:rsidR="00022437" w:rsidRPr="00091166" w:rsidRDefault="00022437" w:rsidP="006D193D">
            <w:pPr>
              <w:spacing w:before="100" w:beforeAutospacing="1" w:after="100" w:afterAutospacing="1"/>
              <w:jc w:val="center"/>
            </w:pPr>
            <w:r>
              <w:t>2025</w:t>
            </w:r>
          </w:p>
        </w:tc>
        <w:tc>
          <w:tcPr>
            <w:tcW w:w="6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DF9D9C" w14:textId="77777777" w:rsidR="00022437" w:rsidRPr="00091166" w:rsidRDefault="00022437" w:rsidP="00765627">
            <w:pPr>
              <w:spacing w:before="100" w:beforeAutospacing="1" w:after="100" w:afterAutospacing="1"/>
              <w:jc w:val="center"/>
            </w:pPr>
            <w:r>
              <w:t>2026</w:t>
            </w:r>
          </w:p>
        </w:tc>
        <w:tc>
          <w:tcPr>
            <w:tcW w:w="68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AE6947" w14:textId="77777777" w:rsidR="00022437" w:rsidRPr="00091166" w:rsidRDefault="00022437" w:rsidP="00D7170E">
            <w:pPr>
              <w:spacing w:before="100" w:beforeAutospacing="1" w:after="100" w:afterAutospacing="1"/>
              <w:jc w:val="center"/>
            </w:pPr>
            <w:r>
              <w:t>2027</w:t>
            </w:r>
          </w:p>
        </w:tc>
        <w:tc>
          <w:tcPr>
            <w:tcW w:w="6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098929" w14:textId="77777777" w:rsidR="00022437" w:rsidRPr="00091166" w:rsidRDefault="00022437" w:rsidP="001162F4">
            <w:pPr>
              <w:spacing w:before="100" w:beforeAutospacing="1" w:after="100" w:afterAutospacing="1"/>
              <w:jc w:val="center"/>
            </w:pPr>
            <w:r>
              <w:t>2028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DF9E7F" w14:textId="77777777" w:rsidR="00022437" w:rsidRPr="00091166" w:rsidRDefault="00022437" w:rsidP="00D7170E">
            <w:pPr>
              <w:spacing w:before="100" w:beforeAutospacing="1" w:after="100" w:afterAutospacing="1"/>
              <w:jc w:val="center"/>
            </w:pPr>
            <w:r>
              <w:t>2029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D0353F" w14:textId="77777777" w:rsidR="00022437" w:rsidRPr="00091166" w:rsidRDefault="00022437" w:rsidP="00022437">
            <w:pPr>
              <w:spacing w:before="100" w:beforeAutospacing="1" w:after="100" w:afterAutospacing="1"/>
              <w:jc w:val="center"/>
            </w:pPr>
            <w:r>
              <w:t>2030</w:t>
            </w:r>
          </w:p>
        </w:tc>
        <w:tc>
          <w:tcPr>
            <w:tcW w:w="138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9773D3" w14:textId="77777777" w:rsidR="00022437" w:rsidRPr="00CC4E80" w:rsidRDefault="00022437" w:rsidP="00545985"/>
        </w:tc>
      </w:tr>
      <w:tr w:rsidR="00B00030" w:rsidRPr="003375EA" w14:paraId="3CEE86B3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501AC41" w14:textId="77777777" w:rsidR="00022437" w:rsidRPr="00CC4E80" w:rsidRDefault="00022437" w:rsidP="00D83D3B"/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C3A21C4" w14:textId="77777777" w:rsidR="00022437" w:rsidRPr="00CC4E80" w:rsidRDefault="00022437" w:rsidP="00D7170E">
            <w:pPr>
              <w:spacing w:before="100" w:beforeAutospacing="1" w:after="100" w:afterAutospacing="1"/>
            </w:pPr>
            <w:r w:rsidRPr="00CC4E80">
              <w:t>Районная</w:t>
            </w:r>
            <w:r w:rsidRPr="00CC4E80">
              <w:br/>
              <w:t>программа</w:t>
            </w:r>
            <w:r w:rsidRPr="00CC4E80">
              <w:br/>
              <w:t xml:space="preserve">Атюрьевского муниципального </w:t>
            </w:r>
            <w:r>
              <w:t>района</w:t>
            </w:r>
            <w:r>
              <w:br/>
              <w:t>"Доступная среда"</w:t>
            </w:r>
            <w:r>
              <w:br/>
              <w:t>на 2018–</w:t>
            </w:r>
            <w:r w:rsidRPr="00CC4E80">
              <w:t xml:space="preserve"> 20</w:t>
            </w:r>
            <w:r>
              <w:t xml:space="preserve">30 </w:t>
            </w:r>
            <w:r w:rsidRPr="00CC4E80">
              <w:t xml:space="preserve">годы </w:t>
            </w:r>
          </w:p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2E221D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Всего, в том</w:t>
            </w:r>
            <w:r w:rsidRPr="00CC4E80">
              <w:br/>
              <w:t>числе: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DDF7811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2364,337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10E1398" w14:textId="77777777" w:rsidR="00022437" w:rsidRPr="00CC4E80" w:rsidRDefault="00022437" w:rsidP="00CA775B">
            <w:pPr>
              <w:spacing w:before="100" w:beforeAutospacing="1" w:after="100" w:afterAutospacing="1"/>
            </w:pPr>
            <w:r w:rsidRPr="00CC4E80">
              <w:t>50,0</w:t>
            </w: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4128BE0" w14:textId="77777777" w:rsidR="00022437" w:rsidRPr="00CC4E80" w:rsidRDefault="00022437" w:rsidP="002B7F59">
            <w:pPr>
              <w:spacing w:before="100" w:beforeAutospacing="1" w:after="100" w:afterAutospacing="1"/>
            </w:pPr>
            <w:r w:rsidRPr="00CC4E80">
              <w:t>55,0</w:t>
            </w:r>
          </w:p>
        </w:tc>
        <w:tc>
          <w:tcPr>
            <w:tcW w:w="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68D1287" w14:textId="77777777" w:rsidR="00022437" w:rsidRPr="00CC4E80" w:rsidRDefault="00022437" w:rsidP="007C04B8">
            <w:pPr>
              <w:spacing w:before="100" w:beforeAutospacing="1" w:after="100" w:afterAutospacing="1"/>
            </w:pPr>
            <w:r w:rsidRPr="00CC4E80">
              <w:t>60,0</w:t>
            </w:r>
          </w:p>
        </w:tc>
        <w:tc>
          <w:tcPr>
            <w:tcW w:w="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D0C8C26" w14:textId="77777777" w:rsidR="00022437" w:rsidRPr="00CC4E80" w:rsidRDefault="00022437" w:rsidP="00AA20CA">
            <w:pPr>
              <w:spacing w:before="100" w:beforeAutospacing="1" w:after="100" w:afterAutospacing="1"/>
            </w:pPr>
            <w:r w:rsidRPr="00CC4E80">
              <w:t>65,0</w:t>
            </w:r>
          </w:p>
        </w:tc>
        <w:tc>
          <w:tcPr>
            <w:tcW w:w="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569761C" w14:textId="77777777" w:rsidR="00022437" w:rsidRPr="00FA4BB6" w:rsidRDefault="00022437" w:rsidP="00993027">
            <w:pPr>
              <w:spacing w:before="100" w:beforeAutospacing="1" w:after="100" w:afterAutospacing="1"/>
              <w:jc w:val="center"/>
            </w:pPr>
            <w:r w:rsidRPr="00FA4BB6">
              <w:t>70,0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E4BDA8" w14:textId="77777777" w:rsidR="00022437" w:rsidRPr="00FA4BB6" w:rsidRDefault="00022437" w:rsidP="00F55202">
            <w:pPr>
              <w:spacing w:before="100" w:beforeAutospacing="1" w:after="100" w:afterAutospacing="1"/>
              <w:jc w:val="center"/>
            </w:pPr>
            <w:r>
              <w:t>75,0</w:t>
            </w:r>
          </w:p>
        </w:tc>
        <w:tc>
          <w:tcPr>
            <w:tcW w:w="818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4C9353" w14:textId="77777777" w:rsidR="00022437" w:rsidRPr="00FA4BB6" w:rsidRDefault="00022437" w:rsidP="00651F9B">
            <w:pPr>
              <w:spacing w:before="100" w:beforeAutospacing="1" w:after="100" w:afterAutospacing="1"/>
              <w:jc w:val="center"/>
            </w:pPr>
            <w:r>
              <w:t>80,0</w:t>
            </w:r>
          </w:p>
        </w:tc>
        <w:tc>
          <w:tcPr>
            <w:tcW w:w="67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BCA0F5" w14:textId="77777777" w:rsidR="00022437" w:rsidRPr="00FA4BB6" w:rsidRDefault="00022437" w:rsidP="006D193D">
            <w:pPr>
              <w:spacing w:before="100" w:beforeAutospacing="1" w:after="100" w:afterAutospacing="1"/>
              <w:jc w:val="center"/>
            </w:pPr>
            <w:r>
              <w:t>85,0</w:t>
            </w:r>
          </w:p>
        </w:tc>
        <w:tc>
          <w:tcPr>
            <w:tcW w:w="6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77AD9F" w14:textId="77777777" w:rsidR="00022437" w:rsidRPr="00FA4BB6" w:rsidRDefault="00022437" w:rsidP="00765627">
            <w:pPr>
              <w:spacing w:before="100" w:beforeAutospacing="1" w:after="100" w:afterAutospacing="1"/>
              <w:jc w:val="center"/>
            </w:pPr>
            <w:r>
              <w:t>90,0</w:t>
            </w:r>
          </w:p>
        </w:tc>
        <w:tc>
          <w:tcPr>
            <w:tcW w:w="68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4C85B5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  <w:r>
              <w:t>95,0</w:t>
            </w:r>
          </w:p>
        </w:tc>
        <w:tc>
          <w:tcPr>
            <w:tcW w:w="6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B2152C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100,0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E2F719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  <w:r>
              <w:t>105,0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2E6A2D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  <w:r>
              <w:t>110,0</w:t>
            </w: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AC0FFF" w14:textId="77777777" w:rsidR="00022437" w:rsidRPr="00FA4BB6" w:rsidRDefault="00022437" w:rsidP="00D83D3B">
            <w:r w:rsidRPr="00FA4BB6">
              <w:t>Администрация Атюрьевского муниципального района</w:t>
            </w:r>
          </w:p>
        </w:tc>
      </w:tr>
      <w:tr w:rsidR="00B00030" w:rsidRPr="003375EA" w14:paraId="0AD3E8A0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5B24B6F" w14:textId="77777777" w:rsidR="00022437" w:rsidRPr="00CC4E80" w:rsidRDefault="00022437" w:rsidP="00D83D3B"/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404A2F6" w14:textId="77777777" w:rsidR="00022437" w:rsidRPr="00CC4E80" w:rsidRDefault="00022437" w:rsidP="00D83D3B"/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0EC95B5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фед</w:t>
            </w:r>
            <w:r w:rsidRPr="00CC4E80">
              <w:lastRenderedPageBreak/>
              <w:t>еральный</w:t>
            </w:r>
            <w:r w:rsidRPr="00CC4E80">
              <w:br/>
              <w:t>бюджет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F37E82B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lastRenderedPageBreak/>
              <w:t>1571,</w:t>
            </w:r>
            <w:r w:rsidRPr="00CC4E80">
              <w:lastRenderedPageBreak/>
              <w:t>533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ED281ED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CCF514E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6EE44B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138EB9C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FB39BC2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6B4461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 w:rsidRPr="00FA4BB6">
              <w:t>-</w:t>
            </w:r>
          </w:p>
        </w:tc>
        <w:tc>
          <w:tcPr>
            <w:tcW w:w="818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2B3473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87F93D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7194B8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68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631E7A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6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94FAAD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6175D8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5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F2C5BF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59907FA" w14:textId="77777777" w:rsidR="00022437" w:rsidRPr="00FA4BB6" w:rsidRDefault="00022437" w:rsidP="00D83D3B"/>
        </w:tc>
      </w:tr>
      <w:tr w:rsidR="00B00030" w:rsidRPr="003375EA" w14:paraId="53E841D4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E8FFDB1" w14:textId="77777777" w:rsidR="00022437" w:rsidRPr="00CC4E80" w:rsidRDefault="00022437" w:rsidP="00D83D3B"/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50458A6" w14:textId="77777777" w:rsidR="00022437" w:rsidRPr="00CC4E80" w:rsidRDefault="00022437" w:rsidP="00D83D3B"/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2C9C121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республиканский</w:t>
            </w:r>
            <w:r w:rsidRPr="00CC4E80">
              <w:br/>
              <w:t>бюджет: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102ED53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673,514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85756ED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9AEB0C4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DC033FB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19709C9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A5F498B" w14:textId="77777777" w:rsidR="00022437" w:rsidRPr="00CC4E80" w:rsidRDefault="00022437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955E6B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 w:rsidRPr="00FA4BB6">
              <w:t>-</w:t>
            </w:r>
          </w:p>
        </w:tc>
        <w:tc>
          <w:tcPr>
            <w:tcW w:w="818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5411B3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37F044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0964A8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68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672F90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6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987970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777429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5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B024C3" w14:textId="77777777" w:rsidR="00022437" w:rsidRPr="00FA4BB6" w:rsidRDefault="00022437" w:rsidP="00D7170E">
            <w:pPr>
              <w:spacing w:before="100" w:beforeAutospacing="1" w:after="100" w:afterAutospacing="1"/>
              <w:jc w:val="center"/>
            </w:pP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B7F0B7A" w14:textId="77777777" w:rsidR="00022437" w:rsidRPr="00FA4BB6" w:rsidRDefault="00022437" w:rsidP="00D83D3B"/>
        </w:tc>
      </w:tr>
      <w:tr w:rsidR="00B00030" w:rsidRPr="003375EA" w14:paraId="3A586E7A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0323B42" w14:textId="77777777" w:rsidR="00022437" w:rsidRPr="00CC4E80" w:rsidRDefault="00022437" w:rsidP="00D83D3B"/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2181343" w14:textId="77777777" w:rsidR="00022437" w:rsidRPr="00CC4E80" w:rsidRDefault="00022437" w:rsidP="00D83D3B"/>
        </w:tc>
        <w:tc>
          <w:tcPr>
            <w:tcW w:w="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0A7EBB3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Районный бюджет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509FD54" w14:textId="77777777" w:rsidR="00022437" w:rsidRPr="00CC4E80" w:rsidRDefault="00B00030" w:rsidP="00D83D3B">
            <w:pPr>
              <w:spacing w:before="100" w:beforeAutospacing="1" w:after="100" w:afterAutospacing="1"/>
            </w:pPr>
            <w:r w:rsidRPr="00CC4E80">
              <w:t>2364,337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B486E69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50,0</w:t>
            </w: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4C08564" w14:textId="77777777" w:rsidR="00022437" w:rsidRPr="00CC4E80" w:rsidRDefault="00022437" w:rsidP="007B52DE">
            <w:pPr>
              <w:spacing w:before="100" w:beforeAutospacing="1" w:after="100" w:afterAutospacing="1"/>
            </w:pPr>
            <w:r w:rsidRPr="00CC4E80">
              <w:t>55,0</w:t>
            </w:r>
          </w:p>
        </w:tc>
        <w:tc>
          <w:tcPr>
            <w:tcW w:w="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CA1F99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60,0</w:t>
            </w:r>
          </w:p>
        </w:tc>
        <w:tc>
          <w:tcPr>
            <w:tcW w:w="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D2B1B5A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FA4BB6">
              <w:t>65,0</w:t>
            </w:r>
          </w:p>
        </w:tc>
        <w:tc>
          <w:tcPr>
            <w:tcW w:w="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9C545AD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 w:rsidRPr="00FA4BB6">
              <w:t>70,0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0EF2F7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75,0</w:t>
            </w:r>
          </w:p>
        </w:tc>
        <w:tc>
          <w:tcPr>
            <w:tcW w:w="818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8B9D89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80,0</w:t>
            </w:r>
          </w:p>
        </w:tc>
        <w:tc>
          <w:tcPr>
            <w:tcW w:w="67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276643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85.0</w:t>
            </w:r>
          </w:p>
        </w:tc>
        <w:tc>
          <w:tcPr>
            <w:tcW w:w="70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8B097C" w14:textId="77777777" w:rsidR="00022437" w:rsidRPr="00FA4BB6" w:rsidRDefault="00022437" w:rsidP="00022437">
            <w:pPr>
              <w:spacing w:before="100" w:beforeAutospacing="1" w:after="100" w:afterAutospacing="1"/>
              <w:jc w:val="center"/>
            </w:pPr>
            <w:r>
              <w:t>90,0</w:t>
            </w:r>
          </w:p>
        </w:tc>
        <w:tc>
          <w:tcPr>
            <w:tcW w:w="62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F7984F" w14:textId="77777777" w:rsidR="00022437" w:rsidRPr="00FA4BB6" w:rsidRDefault="00022437" w:rsidP="00022437">
            <w:pPr>
              <w:spacing w:before="100" w:beforeAutospacing="1" w:after="100" w:afterAutospacing="1"/>
              <w:jc w:val="center"/>
            </w:pPr>
            <w:r>
              <w:t>95,0</w:t>
            </w:r>
          </w:p>
        </w:tc>
        <w:tc>
          <w:tcPr>
            <w:tcW w:w="6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9B0CBA" w14:textId="77777777" w:rsidR="00022437" w:rsidRPr="00FA4BB6" w:rsidRDefault="00022437" w:rsidP="00022437">
            <w:pPr>
              <w:spacing w:before="100" w:beforeAutospacing="1" w:after="100" w:afterAutospacing="1"/>
              <w:jc w:val="center"/>
            </w:pPr>
            <w:r>
              <w:t>100,0</w:t>
            </w:r>
          </w:p>
        </w:tc>
        <w:tc>
          <w:tcPr>
            <w:tcW w:w="70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442957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105,0</w:t>
            </w:r>
          </w:p>
        </w:tc>
        <w:tc>
          <w:tcPr>
            <w:tcW w:w="59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F2CC7D" w14:textId="77777777" w:rsidR="00022437" w:rsidRPr="00FA4BB6" w:rsidRDefault="00022437" w:rsidP="00022437">
            <w:pPr>
              <w:spacing w:before="100" w:beforeAutospacing="1" w:after="100" w:afterAutospacing="1"/>
              <w:jc w:val="center"/>
            </w:pPr>
            <w:r>
              <w:t>110,0</w:t>
            </w: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39BC819" w14:textId="77777777" w:rsidR="00022437" w:rsidRPr="00FA4BB6" w:rsidRDefault="00022437" w:rsidP="00D83D3B">
            <w:pPr>
              <w:spacing w:before="100" w:beforeAutospacing="1" w:after="100" w:afterAutospacing="1"/>
            </w:pPr>
          </w:p>
        </w:tc>
      </w:tr>
      <w:tr w:rsidR="00022437" w:rsidRPr="003375EA" w14:paraId="40601F91" w14:textId="77777777" w:rsidTr="00B00030">
        <w:trPr>
          <w:tblCellSpacing w:w="15" w:type="dxa"/>
        </w:trPr>
        <w:tc>
          <w:tcPr>
            <w:tcW w:w="15294" w:type="dxa"/>
            <w:gridSpan w:val="6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D9320D9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 xml:space="preserve">1. Повышение уровня доступности приоритетных объектов и услуг в приоритетных сферах жизнедеятельности детей -инвалидов </w:t>
            </w:r>
          </w:p>
        </w:tc>
      </w:tr>
      <w:tr w:rsidR="00B00030" w:rsidRPr="003375EA" w14:paraId="6A8F72DC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2A7C588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1.1</w:t>
            </w: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951D3AA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 xml:space="preserve">Создание в учреждениях образования безбарьерной среды, позволяющей обеспечить полноценную интеграцию детей инвалидов (установка пандусов поручней, средств ориентации для </w:t>
            </w:r>
            <w:r w:rsidRPr="00CC4E80">
              <w:lastRenderedPageBreak/>
              <w:t>инвалидов по зрению</w:t>
            </w:r>
          </w:p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331F1C2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E146083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EC774E7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4DCB0BC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1750F03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2CDC387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8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AD2D8EC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92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D8CF7F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862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9CF50E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85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720396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0061BE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733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3B27E1B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702" w:type="dxa"/>
            <w:gridSpan w:val="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19CA19C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40F0A24E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</w:tr>
      <w:tr w:rsidR="00B00030" w:rsidRPr="003375EA" w14:paraId="7B4C1399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C364AAD" w14:textId="77777777" w:rsidR="00B00030" w:rsidRPr="00CC4E80" w:rsidRDefault="00B00030" w:rsidP="00D83D3B"/>
        </w:tc>
        <w:tc>
          <w:tcPr>
            <w:tcW w:w="17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9DB7FC6" w14:textId="77777777" w:rsidR="00B00030" w:rsidRPr="00CC4E80" w:rsidRDefault="00B00030" w:rsidP="00D83D3B"/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4C1C039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Районный бюджет</w:t>
            </w: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7F816C3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409,069</w:t>
            </w: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38DF854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179069,00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87C7EEA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50,0</w:t>
            </w: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B1DAD07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55,0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C83AD19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60,0</w:t>
            </w:r>
          </w:p>
        </w:tc>
        <w:tc>
          <w:tcPr>
            <w:tcW w:w="8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29483D4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65,0</w:t>
            </w:r>
          </w:p>
        </w:tc>
        <w:tc>
          <w:tcPr>
            <w:tcW w:w="89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923D7F" w14:textId="77777777" w:rsidR="00B00030" w:rsidRPr="00FA4BB6" w:rsidRDefault="00B00030" w:rsidP="00193026">
            <w:pPr>
              <w:spacing w:before="100" w:beforeAutospacing="1" w:after="100" w:afterAutospacing="1"/>
              <w:jc w:val="center"/>
            </w:pPr>
            <w:r w:rsidRPr="00FA4BB6">
              <w:t>70,0</w:t>
            </w:r>
          </w:p>
        </w:tc>
        <w:tc>
          <w:tcPr>
            <w:tcW w:w="832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4E170A" w14:textId="77777777" w:rsidR="00B00030" w:rsidRPr="00FA4BB6" w:rsidRDefault="00B00030" w:rsidP="00193026">
            <w:pPr>
              <w:spacing w:before="100" w:beforeAutospacing="1" w:after="100" w:afterAutospacing="1"/>
              <w:jc w:val="center"/>
            </w:pPr>
            <w:r>
              <w:t>75,0</w:t>
            </w:r>
          </w:p>
        </w:tc>
        <w:tc>
          <w:tcPr>
            <w:tcW w:w="85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D6B5AC" w14:textId="77777777" w:rsidR="00B00030" w:rsidRPr="00FA4BB6" w:rsidRDefault="00B00030" w:rsidP="00193026">
            <w:pPr>
              <w:spacing w:before="100" w:beforeAutospacing="1" w:after="100" w:afterAutospacing="1"/>
              <w:jc w:val="center"/>
            </w:pPr>
            <w:r>
              <w:t>80,0</w:t>
            </w: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4558F" w14:textId="77777777" w:rsidR="00B00030" w:rsidRPr="00FA4BB6" w:rsidRDefault="00B00030" w:rsidP="00193026">
            <w:pPr>
              <w:spacing w:before="100" w:beforeAutospacing="1" w:after="100" w:afterAutospacing="1"/>
              <w:jc w:val="center"/>
            </w:pPr>
            <w:r>
              <w:t>85,0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6533320" w14:textId="77777777" w:rsidR="00B00030" w:rsidRPr="00CC4E80" w:rsidRDefault="00B00030" w:rsidP="00D83D3B"/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D34" w14:textId="77777777" w:rsidR="00B00030" w:rsidRPr="00CC4E80" w:rsidRDefault="00B00030" w:rsidP="00D83D3B"/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E7CA62" w14:textId="77777777" w:rsidR="00B00030" w:rsidRPr="00CC4E80" w:rsidRDefault="00B00030" w:rsidP="00D83D3B"/>
        </w:tc>
      </w:tr>
      <w:tr w:rsidR="00B00030" w:rsidRPr="003375EA" w14:paraId="526A8AD4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098DA7B" w14:textId="77777777" w:rsidR="00B00030" w:rsidRPr="00CC4E80" w:rsidRDefault="00B00030" w:rsidP="00D83D3B"/>
        </w:tc>
        <w:tc>
          <w:tcPr>
            <w:tcW w:w="172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3026AEF" w14:textId="77777777" w:rsidR="00B00030" w:rsidRPr="00CC4E80" w:rsidRDefault="00B00030" w:rsidP="00D83D3B"/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ECD5340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Республиканский бюджет</w:t>
            </w: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5FFA4FA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B68E5C9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2441721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9380EED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6A16DF1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9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A039A34" w14:textId="77777777" w:rsidR="00B00030" w:rsidRPr="00FA4BB6" w:rsidRDefault="00B00030" w:rsidP="009662CD">
            <w:pPr>
              <w:spacing w:before="100" w:beforeAutospacing="1" w:after="100" w:afterAutospacing="1"/>
              <w:jc w:val="center"/>
            </w:pPr>
            <w:r w:rsidRPr="00FA4BB6">
              <w:t>-</w:t>
            </w:r>
          </w:p>
        </w:tc>
        <w:tc>
          <w:tcPr>
            <w:tcW w:w="93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3FAD0F" w14:textId="77777777" w:rsidR="00B00030" w:rsidRPr="00FA4BB6" w:rsidRDefault="00B00030" w:rsidP="009662CD">
            <w:pPr>
              <w:spacing w:before="100" w:beforeAutospacing="1" w:after="100" w:afterAutospacing="1"/>
              <w:jc w:val="center"/>
            </w:pPr>
            <w:r w:rsidRPr="00FA4BB6">
              <w:t>-</w:t>
            </w:r>
          </w:p>
        </w:tc>
        <w:tc>
          <w:tcPr>
            <w:tcW w:w="802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DEEF11" w14:textId="77777777" w:rsidR="00B00030" w:rsidRPr="00FA4BB6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84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86381E" w14:textId="77777777" w:rsidR="00B00030" w:rsidRPr="00FA4BB6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23A1AE" w14:textId="77777777" w:rsidR="00B00030" w:rsidRPr="00FA4BB6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4FE4E53" w14:textId="77777777" w:rsidR="00B00030" w:rsidRPr="00CC4E80" w:rsidRDefault="00B00030" w:rsidP="00D83D3B"/>
        </w:tc>
        <w:tc>
          <w:tcPr>
            <w:tcW w:w="720" w:type="dxa"/>
            <w:gridSpan w:val="6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0FB640" w14:textId="77777777" w:rsidR="00B00030" w:rsidRPr="00CC4E80" w:rsidRDefault="00B00030" w:rsidP="00D83D3B"/>
        </w:tc>
        <w:tc>
          <w:tcPr>
            <w:tcW w:w="1352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CF5E88" w14:textId="77777777" w:rsidR="00B00030" w:rsidRPr="00CC4E80" w:rsidRDefault="00B00030" w:rsidP="00D83D3B"/>
        </w:tc>
      </w:tr>
      <w:tr w:rsidR="00B00030" w:rsidRPr="003375EA" w14:paraId="1C541C68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C5CD7EE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D4BB65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C260E26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Федеральный бюджет</w:t>
            </w: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AF99667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40BDC03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6043CD3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B9E4D68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30C780E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9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6692CA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1023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1A4A31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9D088D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5DDF65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4FD4D2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67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9A45FCC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720" w:type="dxa"/>
            <w:gridSpan w:val="6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1FBD0FB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48CE5AE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</w:tr>
      <w:tr w:rsidR="00022437" w:rsidRPr="003375EA" w14:paraId="64281CC8" w14:textId="77777777" w:rsidTr="00B00030">
        <w:trPr>
          <w:tblCellSpacing w:w="15" w:type="dxa"/>
        </w:trPr>
        <w:tc>
          <w:tcPr>
            <w:tcW w:w="15294" w:type="dxa"/>
            <w:gridSpan w:val="6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1D2843E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2. Повышение доступности и качества реабилитационных услуг (развитие системы реабилитации и социальной интеграции инвалидов)</w:t>
            </w:r>
          </w:p>
        </w:tc>
      </w:tr>
      <w:tr w:rsidR="00B00030" w:rsidRPr="003375EA" w14:paraId="0C287383" w14:textId="77777777" w:rsidTr="00B00030">
        <w:trPr>
          <w:tblCellSpacing w:w="15" w:type="dxa"/>
        </w:trPr>
        <w:tc>
          <w:tcPr>
            <w:tcW w:w="7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1E511D3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2.1.</w:t>
            </w: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BE9BE70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Адаптация</w:t>
            </w:r>
            <w:r w:rsidRPr="00CC4E80">
              <w:br/>
              <w:t>образовательных</w:t>
            </w:r>
            <w:r w:rsidRPr="00CC4E80">
              <w:br/>
              <w:t>учреждений образования</w:t>
            </w:r>
            <w:r w:rsidRPr="00CC4E80">
              <w:br/>
              <w:t xml:space="preserve">специальным </w:t>
            </w:r>
            <w:r w:rsidRPr="00CC4E80">
              <w:br/>
              <w:t>оборудованием</w:t>
            </w:r>
            <w:r w:rsidRPr="00CC4E80">
              <w:br/>
              <w:t>для инвалидов по зрению и слуху</w:t>
            </w:r>
            <w:r w:rsidRPr="00CC4E80">
              <w:br/>
            </w:r>
          </w:p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13BD961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00F4079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2245,047</w:t>
            </w: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4291A73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2245,047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7E8AC56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4281856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13A84D1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D061D24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102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98D867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81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B2B797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3A0355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9EA7CC" w14:textId="77777777" w:rsidR="00B00030" w:rsidRPr="00CC4E80" w:rsidRDefault="00B00030" w:rsidP="00D83D3B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9827BB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690" w:type="dxa"/>
            <w:gridSpan w:val="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8391CFC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219A053" w14:textId="77777777" w:rsidR="00B00030" w:rsidRPr="00CC4E80" w:rsidRDefault="00B00030" w:rsidP="00D83D3B">
            <w:pPr>
              <w:spacing w:before="100" w:beforeAutospacing="1" w:after="100" w:afterAutospacing="1"/>
            </w:pPr>
          </w:p>
        </w:tc>
      </w:tr>
      <w:tr w:rsidR="00B00030" w:rsidRPr="003375EA" w14:paraId="0F0734D8" w14:textId="77777777" w:rsidTr="00B00030">
        <w:trPr>
          <w:trHeight w:val="15"/>
          <w:tblCellSpacing w:w="15" w:type="dxa"/>
        </w:trPr>
        <w:tc>
          <w:tcPr>
            <w:tcW w:w="729" w:type="dxa"/>
            <w:vAlign w:val="center"/>
            <w:hideMark/>
          </w:tcPr>
          <w:p w14:paraId="06E41686" w14:textId="77777777" w:rsidR="00B00030" w:rsidRPr="00CC4E80" w:rsidRDefault="00B00030" w:rsidP="00D83D3B"/>
        </w:tc>
        <w:tc>
          <w:tcPr>
            <w:tcW w:w="1789" w:type="dxa"/>
            <w:gridSpan w:val="4"/>
            <w:vAlign w:val="center"/>
            <w:hideMark/>
          </w:tcPr>
          <w:p w14:paraId="7740D36A" w14:textId="77777777" w:rsidR="00B00030" w:rsidRPr="00CC4E80" w:rsidRDefault="00B00030" w:rsidP="00D83D3B"/>
        </w:tc>
        <w:tc>
          <w:tcPr>
            <w:tcW w:w="1198" w:type="dxa"/>
            <w:gridSpan w:val="4"/>
            <w:vAlign w:val="center"/>
            <w:hideMark/>
          </w:tcPr>
          <w:p w14:paraId="0CFB8751" w14:textId="77777777" w:rsidR="00B00030" w:rsidRPr="00CC4E80" w:rsidRDefault="00B00030" w:rsidP="00D83D3B"/>
        </w:tc>
        <w:tc>
          <w:tcPr>
            <w:tcW w:w="921" w:type="dxa"/>
            <w:gridSpan w:val="3"/>
            <w:vAlign w:val="center"/>
            <w:hideMark/>
          </w:tcPr>
          <w:p w14:paraId="2882E101" w14:textId="77777777" w:rsidR="00B00030" w:rsidRPr="00CC4E80" w:rsidRDefault="00B00030" w:rsidP="00D83D3B"/>
        </w:tc>
        <w:tc>
          <w:tcPr>
            <w:tcW w:w="806" w:type="dxa"/>
            <w:gridSpan w:val="4"/>
            <w:vAlign w:val="center"/>
            <w:hideMark/>
          </w:tcPr>
          <w:p w14:paraId="3FFEAE24" w14:textId="77777777" w:rsidR="00B00030" w:rsidRPr="00CC4E80" w:rsidRDefault="00B00030" w:rsidP="00D83D3B"/>
        </w:tc>
        <w:tc>
          <w:tcPr>
            <w:tcW w:w="824" w:type="dxa"/>
            <w:gridSpan w:val="4"/>
            <w:vAlign w:val="center"/>
            <w:hideMark/>
          </w:tcPr>
          <w:p w14:paraId="286B7F8F" w14:textId="77777777" w:rsidR="00B00030" w:rsidRPr="00CC4E80" w:rsidRDefault="00B00030" w:rsidP="00D83D3B"/>
        </w:tc>
        <w:tc>
          <w:tcPr>
            <w:tcW w:w="790" w:type="dxa"/>
            <w:gridSpan w:val="3"/>
            <w:vAlign w:val="center"/>
            <w:hideMark/>
          </w:tcPr>
          <w:p w14:paraId="3F095AAE" w14:textId="77777777" w:rsidR="00B00030" w:rsidRPr="00CC4E80" w:rsidRDefault="00B00030" w:rsidP="00D83D3B"/>
        </w:tc>
        <w:tc>
          <w:tcPr>
            <w:tcW w:w="789" w:type="dxa"/>
            <w:gridSpan w:val="2"/>
            <w:vAlign w:val="center"/>
            <w:hideMark/>
          </w:tcPr>
          <w:p w14:paraId="64E894DC" w14:textId="77777777" w:rsidR="00B00030" w:rsidRPr="00CC4E80" w:rsidRDefault="00B00030" w:rsidP="00D83D3B"/>
        </w:tc>
        <w:tc>
          <w:tcPr>
            <w:tcW w:w="4373" w:type="dxa"/>
            <w:gridSpan w:val="28"/>
            <w:vAlign w:val="center"/>
            <w:hideMark/>
          </w:tcPr>
          <w:p w14:paraId="49A398FC" w14:textId="77777777" w:rsidR="00B00030" w:rsidRPr="00CC4E80" w:rsidRDefault="00B00030" w:rsidP="00D83D3B"/>
        </w:tc>
        <w:tc>
          <w:tcPr>
            <w:tcW w:w="70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430C5F4" w14:textId="77777777" w:rsidR="00B00030" w:rsidRPr="00CC4E80" w:rsidRDefault="00B00030" w:rsidP="00D83D3B"/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6E346" w14:textId="77777777" w:rsidR="00B00030" w:rsidRPr="00CC4E80" w:rsidRDefault="00B00030" w:rsidP="00D83D3B"/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9F921" w14:textId="77777777" w:rsidR="00B00030" w:rsidRPr="00CC4E80" w:rsidRDefault="00B00030" w:rsidP="00D83D3B"/>
        </w:tc>
      </w:tr>
      <w:tr w:rsidR="00B00030" w:rsidRPr="003375EA" w14:paraId="0B2B9B4B" w14:textId="77777777" w:rsidTr="00B00030">
        <w:trPr>
          <w:tblCellSpacing w:w="15" w:type="dxa"/>
        </w:trPr>
        <w:tc>
          <w:tcPr>
            <w:tcW w:w="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282EB62" w14:textId="77777777" w:rsidR="00B00030" w:rsidRPr="00CC4E80" w:rsidRDefault="00B00030" w:rsidP="00D83D3B"/>
        </w:tc>
        <w:tc>
          <w:tcPr>
            <w:tcW w:w="178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38CC8D3" w14:textId="77777777" w:rsidR="00B00030" w:rsidRPr="00CC4E80" w:rsidRDefault="00B00030" w:rsidP="00D83D3B"/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00FF4D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федеральный</w:t>
            </w:r>
            <w:r w:rsidRPr="00CC4E80">
              <w:br/>
              <w:t xml:space="preserve">бюджет </w:t>
            </w: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04EECBD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1571,533</w:t>
            </w: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EDCD83D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1571,533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960843C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6BDD71A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BF1CA19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5E31021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1113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EE7CF4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8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3C9AF8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11FF86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8492F2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C060A87" w14:textId="77777777" w:rsidR="00B00030" w:rsidRPr="00CC4E80" w:rsidRDefault="00B00030" w:rsidP="00D83D3B"/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CEDB39" w14:textId="77777777" w:rsidR="00B00030" w:rsidRPr="00CC4E80" w:rsidRDefault="00B00030" w:rsidP="00D83D3B"/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14:paraId="20BCEF0D" w14:textId="77777777" w:rsidR="00B00030" w:rsidRPr="00CC4E80" w:rsidRDefault="00B00030" w:rsidP="00D83D3B"/>
        </w:tc>
      </w:tr>
      <w:tr w:rsidR="00B00030" w:rsidRPr="003375EA" w14:paraId="26BFF583" w14:textId="77777777" w:rsidTr="00B00030">
        <w:trPr>
          <w:tblCellSpacing w:w="15" w:type="dxa"/>
        </w:trPr>
        <w:tc>
          <w:tcPr>
            <w:tcW w:w="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2F1505C" w14:textId="77777777" w:rsidR="00B00030" w:rsidRPr="00CC4E80" w:rsidRDefault="00B00030" w:rsidP="00D83D3B"/>
        </w:tc>
        <w:tc>
          <w:tcPr>
            <w:tcW w:w="178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EA4912C" w14:textId="77777777" w:rsidR="00B00030" w:rsidRPr="00CC4E80" w:rsidRDefault="00B00030" w:rsidP="00D83D3B"/>
        </w:tc>
        <w:tc>
          <w:tcPr>
            <w:tcW w:w="11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A61FDDB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республиканский</w:t>
            </w:r>
            <w:r w:rsidRPr="00CC4E80">
              <w:br/>
              <w:t>бюджет</w:t>
            </w:r>
            <w:r w:rsidRPr="00CC4E80">
              <w:br/>
              <w:t>Республ</w:t>
            </w:r>
            <w:r w:rsidRPr="00CC4E80">
              <w:lastRenderedPageBreak/>
              <w:t>ики</w:t>
            </w:r>
            <w:r w:rsidRPr="00CC4E80">
              <w:br/>
              <w:t xml:space="preserve">Мордовия </w:t>
            </w:r>
          </w:p>
        </w:tc>
        <w:tc>
          <w:tcPr>
            <w:tcW w:w="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C548F3B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lastRenderedPageBreak/>
              <w:t>673,514</w:t>
            </w:r>
          </w:p>
        </w:tc>
        <w:tc>
          <w:tcPr>
            <w:tcW w:w="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30787A7" w14:textId="77777777" w:rsidR="00B00030" w:rsidRPr="00CC4E80" w:rsidRDefault="00B00030" w:rsidP="00D83D3B">
            <w:pPr>
              <w:spacing w:before="100" w:beforeAutospacing="1" w:after="100" w:afterAutospacing="1"/>
            </w:pPr>
            <w:r w:rsidRPr="00CC4E80">
              <w:t>673,514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2EBD480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C44339A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F7C7396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46B16C3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 w:rsidRPr="00CC4E80">
              <w:t>-</w:t>
            </w:r>
          </w:p>
        </w:tc>
        <w:tc>
          <w:tcPr>
            <w:tcW w:w="1113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550571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8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BE8848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7F0FE4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918095" w14:textId="77777777" w:rsidR="00B00030" w:rsidRPr="00CC4E80" w:rsidRDefault="00B00030" w:rsidP="009662CD">
            <w:pPr>
              <w:spacing w:before="100" w:beforeAutospacing="1" w:after="100" w:afterAutospacing="1"/>
              <w:jc w:val="center"/>
            </w:pP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4FEBD8E" w14:textId="77777777" w:rsidR="00B00030" w:rsidRPr="00CC4E80" w:rsidRDefault="00B00030" w:rsidP="00D83D3B"/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BAB9F0" w14:textId="77777777" w:rsidR="00B00030" w:rsidRPr="00CC4E80" w:rsidRDefault="00B00030" w:rsidP="00D83D3B"/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7C25B9" w14:textId="77777777" w:rsidR="00B00030" w:rsidRPr="00CC4E80" w:rsidRDefault="00B00030" w:rsidP="00D83D3B"/>
        </w:tc>
      </w:tr>
      <w:tr w:rsidR="00022437" w:rsidRPr="003375EA" w14:paraId="352C5782" w14:textId="77777777" w:rsidTr="00B00030">
        <w:trPr>
          <w:tblCellSpacing w:w="15" w:type="dxa"/>
        </w:trPr>
        <w:tc>
          <w:tcPr>
            <w:tcW w:w="15294" w:type="dxa"/>
            <w:gridSpan w:val="6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3A6B1F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 xml:space="preserve">3. Информационно-методическое и кадровое обеспечение системы реабилитации и социальной интеграции инвалидов </w:t>
            </w:r>
          </w:p>
        </w:tc>
      </w:tr>
      <w:tr w:rsidR="00B00030" w:rsidRPr="003375EA" w14:paraId="3B968373" w14:textId="77777777" w:rsidTr="00B00030">
        <w:trPr>
          <w:tblCellSpacing w:w="15" w:type="dxa"/>
        </w:trPr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25E881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3.1.</w:t>
            </w:r>
          </w:p>
        </w:tc>
        <w:tc>
          <w:tcPr>
            <w:tcW w:w="1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6553AE9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Подготовка и</w:t>
            </w:r>
            <w:r w:rsidRPr="00CC4E80">
              <w:br/>
              <w:t>проведение</w:t>
            </w:r>
            <w:r w:rsidRPr="00CC4E80">
              <w:br/>
              <w:t>семинаров, по вопросам</w:t>
            </w:r>
            <w:r w:rsidRPr="00CC4E80">
              <w:br/>
              <w:t>создания доступной</w:t>
            </w:r>
            <w:r w:rsidRPr="00CC4E80">
              <w:br/>
              <w:t>среды</w:t>
            </w:r>
            <w:r w:rsidRPr="00CC4E80">
              <w:br/>
              <w:t>жизнедеятельности</w:t>
            </w:r>
            <w:r w:rsidRPr="00CC4E80">
              <w:br/>
              <w:t>для инвалидов и</w:t>
            </w:r>
            <w:r w:rsidRPr="00CC4E80">
              <w:br/>
              <w:t>других</w:t>
            </w:r>
            <w:r w:rsidRPr="00CC4E80">
              <w:br/>
              <w:t>маломобильных групп</w:t>
            </w:r>
            <w:r w:rsidRPr="00CC4E80">
              <w:br/>
              <w:t xml:space="preserve">населения 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EC1D044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Не требует материальных затрат</w:t>
            </w:r>
          </w:p>
        </w:tc>
        <w:tc>
          <w:tcPr>
            <w:tcW w:w="1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C5F9AF4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AC86775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535C95F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12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B7B2180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DC0D2C4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9626393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102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92C4FD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7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9BD56F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57CDA8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7960B4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280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A7F957B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Отдел образования и Администрация Атюрьевского района</w:t>
            </w:r>
          </w:p>
        </w:tc>
      </w:tr>
      <w:tr w:rsidR="00022437" w:rsidRPr="003375EA" w14:paraId="0EFA7342" w14:textId="77777777" w:rsidTr="00B00030">
        <w:trPr>
          <w:tblCellSpacing w:w="15" w:type="dxa"/>
        </w:trPr>
        <w:tc>
          <w:tcPr>
            <w:tcW w:w="15294" w:type="dxa"/>
            <w:gridSpan w:val="6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83D9E9C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 xml:space="preserve">4. Преодоление социальной разобщенности в обществе и формирование позитивного отношения к проблемам детей -инвалидов </w:t>
            </w:r>
          </w:p>
        </w:tc>
      </w:tr>
      <w:tr w:rsidR="00B00030" w:rsidRPr="003375EA" w14:paraId="60CB7CD7" w14:textId="77777777" w:rsidTr="00B00030">
        <w:trPr>
          <w:tblCellSpacing w:w="15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9246160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4.1.</w:t>
            </w:r>
          </w:p>
        </w:tc>
        <w:tc>
          <w:tcPr>
            <w:tcW w:w="1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3B874C5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Проведение</w:t>
            </w:r>
            <w:r w:rsidRPr="00CC4E80">
              <w:br/>
              <w:t>спортивных и</w:t>
            </w:r>
            <w:r w:rsidRPr="00CC4E80">
              <w:br/>
              <w:t>культурно-массовых</w:t>
            </w:r>
            <w:r w:rsidRPr="00CC4E80">
              <w:br/>
              <w:t xml:space="preserve">мероприятий  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647BB1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Районный бюджет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7E9EBC7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25</w:t>
            </w: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406E6CA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5</w:t>
            </w:r>
          </w:p>
        </w:tc>
        <w:tc>
          <w:tcPr>
            <w:tcW w:w="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7D0C7C0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5</w:t>
            </w:r>
          </w:p>
        </w:tc>
        <w:tc>
          <w:tcPr>
            <w:tcW w:w="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F8BC79A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5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07510ED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5</w:t>
            </w: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6170D7F" w14:textId="77777777" w:rsidR="00022437" w:rsidRPr="00FA4BB6" w:rsidRDefault="00022437" w:rsidP="00D83D3B">
            <w:pPr>
              <w:spacing w:before="100" w:beforeAutospacing="1" w:after="100" w:afterAutospacing="1"/>
            </w:pPr>
            <w:r w:rsidRPr="00FA4BB6">
              <w:t>5</w:t>
            </w:r>
          </w:p>
        </w:tc>
        <w:tc>
          <w:tcPr>
            <w:tcW w:w="1158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6D79DB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 w:rsidRPr="00FA4BB6">
              <w:t>5</w:t>
            </w:r>
          </w:p>
        </w:tc>
        <w:tc>
          <w:tcPr>
            <w:tcW w:w="87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E8BF28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FA359A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BE72725" w14:textId="77777777" w:rsidR="00022437" w:rsidRPr="00FA4BB6" w:rsidRDefault="00022437" w:rsidP="00193026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280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DD573E2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Отдел по делам молодежи</w:t>
            </w:r>
          </w:p>
        </w:tc>
      </w:tr>
      <w:tr w:rsidR="00B00030" w:rsidRPr="003375EA" w14:paraId="202B5CFA" w14:textId="77777777" w:rsidTr="00B00030">
        <w:trPr>
          <w:tblCellSpacing w:w="15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8138D7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4.2.</w:t>
            </w:r>
          </w:p>
        </w:tc>
        <w:tc>
          <w:tcPr>
            <w:tcW w:w="1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D6E9028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t>Организация</w:t>
            </w:r>
            <w:r w:rsidRPr="00CC4E80">
              <w:br/>
              <w:t>информационной</w:t>
            </w:r>
            <w:r w:rsidRPr="00CC4E80">
              <w:br/>
              <w:t>поддержки</w:t>
            </w:r>
            <w:r w:rsidRPr="00CC4E80">
              <w:br/>
              <w:t>культурных и</w:t>
            </w:r>
            <w:r w:rsidRPr="00CC4E80">
              <w:br/>
              <w:t>спортивных</w:t>
            </w:r>
            <w:r w:rsidRPr="00CC4E80">
              <w:br/>
              <w:t>мероприятий с</w:t>
            </w:r>
            <w:r w:rsidRPr="00CC4E80">
              <w:br/>
              <w:t xml:space="preserve">участием </w:t>
            </w:r>
            <w:r w:rsidRPr="00CC4E80">
              <w:lastRenderedPageBreak/>
              <w:t>инвалидов</w:t>
            </w:r>
            <w:r w:rsidRPr="00CC4E80">
              <w:br/>
              <w:t>в периодической</w:t>
            </w:r>
            <w:r w:rsidRPr="00CC4E80">
              <w:br/>
              <w:t xml:space="preserve">печати района 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9D38B4" w14:textId="77777777" w:rsidR="00022437" w:rsidRPr="00CC4E80" w:rsidRDefault="00022437" w:rsidP="00D83D3B">
            <w:pPr>
              <w:spacing w:before="100" w:beforeAutospacing="1" w:after="100" w:afterAutospacing="1"/>
            </w:pPr>
            <w:r w:rsidRPr="00CC4E80">
              <w:lastRenderedPageBreak/>
              <w:t>Не требует материальных затрат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B953A11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6E16E7F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158F38C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C8433E6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6C7EA13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E6BCDEA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1158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C78351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87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059743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88C134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7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68B5E5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  <w:tc>
          <w:tcPr>
            <w:tcW w:w="280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716C90A" w14:textId="77777777" w:rsidR="00022437" w:rsidRPr="00CC4E80" w:rsidRDefault="00022437" w:rsidP="00D83D3B">
            <w:pPr>
              <w:spacing w:before="100" w:beforeAutospacing="1" w:after="100" w:afterAutospacing="1"/>
            </w:pPr>
          </w:p>
        </w:tc>
      </w:tr>
    </w:tbl>
    <w:p w14:paraId="3A9A9C37" w14:textId="77777777" w:rsidR="00CC4E80" w:rsidRDefault="00CC4E80" w:rsidP="00545985">
      <w:pPr>
        <w:spacing w:before="100" w:beforeAutospacing="1" w:after="100" w:afterAutospacing="1"/>
        <w:outlineLvl w:val="2"/>
        <w:rPr>
          <w:b/>
          <w:bCs/>
          <w:sz w:val="20"/>
          <w:szCs w:val="20"/>
        </w:rPr>
      </w:pPr>
    </w:p>
    <w:p w14:paraId="5867C910" w14:textId="77777777" w:rsidR="00B00030" w:rsidRDefault="00091166" w:rsidP="009662CD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0"/>
        </w:rPr>
      </w:pPr>
      <w:r w:rsidRPr="00CC4E80">
        <w:rPr>
          <w:b/>
          <w:bCs/>
          <w:sz w:val="28"/>
          <w:szCs w:val="20"/>
        </w:rPr>
        <w:t xml:space="preserve">Приложение </w:t>
      </w:r>
      <w:r w:rsidR="008A27C3" w:rsidRPr="00CC4E80">
        <w:rPr>
          <w:b/>
          <w:bCs/>
          <w:sz w:val="28"/>
          <w:szCs w:val="20"/>
        </w:rPr>
        <w:t>2</w:t>
      </w:r>
      <w:r w:rsidR="00545985" w:rsidRPr="00CC4E80">
        <w:rPr>
          <w:b/>
          <w:bCs/>
          <w:sz w:val="28"/>
          <w:szCs w:val="20"/>
        </w:rPr>
        <w:t xml:space="preserve">. План реализации </w:t>
      </w:r>
      <w:r w:rsidR="008A27C3" w:rsidRPr="00CC4E80">
        <w:rPr>
          <w:b/>
          <w:bCs/>
          <w:sz w:val="28"/>
          <w:szCs w:val="20"/>
        </w:rPr>
        <w:t xml:space="preserve">районной </w:t>
      </w:r>
      <w:r w:rsidR="00545985" w:rsidRPr="00CC4E80">
        <w:rPr>
          <w:b/>
          <w:bCs/>
          <w:sz w:val="28"/>
          <w:szCs w:val="20"/>
        </w:rPr>
        <w:t>программы</w:t>
      </w:r>
      <w:r w:rsidR="008A27C3" w:rsidRPr="00CC4E80">
        <w:rPr>
          <w:b/>
          <w:bCs/>
          <w:sz w:val="28"/>
          <w:szCs w:val="20"/>
        </w:rPr>
        <w:t xml:space="preserve">" Доступная среда" </w:t>
      </w:r>
    </w:p>
    <w:p w14:paraId="209957E9" w14:textId="77777777" w:rsidR="00545985" w:rsidRPr="00CC4E80" w:rsidRDefault="008A27C3" w:rsidP="009662CD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0"/>
        </w:rPr>
      </w:pPr>
      <w:r w:rsidRPr="00CC4E80">
        <w:rPr>
          <w:b/>
          <w:bCs/>
          <w:sz w:val="28"/>
          <w:szCs w:val="20"/>
        </w:rPr>
        <w:t>Атюрьевского муниципального района</w:t>
      </w:r>
      <w:r w:rsidR="00B25652">
        <w:rPr>
          <w:b/>
          <w:bCs/>
          <w:sz w:val="28"/>
          <w:szCs w:val="20"/>
        </w:rPr>
        <w:t xml:space="preserve"> 20</w:t>
      </w:r>
      <w:r w:rsidR="00B00030">
        <w:rPr>
          <w:b/>
          <w:bCs/>
          <w:sz w:val="28"/>
          <w:szCs w:val="20"/>
        </w:rPr>
        <w:t>18</w:t>
      </w:r>
      <w:r w:rsidRPr="00CC4E80">
        <w:rPr>
          <w:b/>
          <w:bCs/>
          <w:sz w:val="28"/>
          <w:szCs w:val="20"/>
        </w:rPr>
        <w:t xml:space="preserve"> - 20</w:t>
      </w:r>
      <w:r w:rsidR="006960A2">
        <w:rPr>
          <w:b/>
          <w:bCs/>
          <w:sz w:val="28"/>
          <w:szCs w:val="20"/>
        </w:rPr>
        <w:t>30</w:t>
      </w:r>
      <w:r w:rsidRPr="00CC4E80">
        <w:rPr>
          <w:b/>
          <w:bCs/>
          <w:sz w:val="28"/>
          <w:szCs w:val="20"/>
        </w:rPr>
        <w:t xml:space="preserve"> годы.</w:t>
      </w:r>
    </w:p>
    <w:p w14:paraId="35CE4B1B" w14:textId="77777777" w:rsidR="00545985" w:rsidRPr="003375EA" w:rsidRDefault="008A27C3" w:rsidP="008A27C3">
      <w:pPr>
        <w:spacing w:before="100" w:beforeAutospacing="1" w:after="100" w:afterAutospacing="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  <w:r w:rsidR="00A737F9">
        <w:rPr>
          <w:sz w:val="20"/>
          <w:szCs w:val="20"/>
        </w:rPr>
        <w:br/>
        <w:t>к районной  программе</w:t>
      </w:r>
      <w:r w:rsidR="00A737F9">
        <w:rPr>
          <w:sz w:val="20"/>
          <w:szCs w:val="20"/>
        </w:rPr>
        <w:br/>
      </w:r>
      <w:r w:rsidR="00A737F9" w:rsidRPr="003375EA">
        <w:rPr>
          <w:sz w:val="20"/>
          <w:szCs w:val="20"/>
        </w:rPr>
        <w:t xml:space="preserve"> "Доступная</w:t>
      </w:r>
      <w:r w:rsidR="00A737F9" w:rsidRPr="003375EA">
        <w:rPr>
          <w:sz w:val="20"/>
          <w:szCs w:val="20"/>
        </w:rPr>
        <w:br/>
        <w:t>среда" на 20</w:t>
      </w:r>
      <w:r w:rsidR="00B00030">
        <w:rPr>
          <w:sz w:val="20"/>
          <w:szCs w:val="20"/>
        </w:rPr>
        <w:t>18</w:t>
      </w:r>
      <w:r w:rsidR="00A737F9" w:rsidRPr="003375EA">
        <w:rPr>
          <w:sz w:val="20"/>
          <w:szCs w:val="20"/>
        </w:rPr>
        <w:t xml:space="preserve"> - 20</w:t>
      </w:r>
      <w:r w:rsidR="006960A2">
        <w:rPr>
          <w:sz w:val="20"/>
          <w:szCs w:val="20"/>
        </w:rPr>
        <w:t>30</w:t>
      </w:r>
      <w:r w:rsidR="00A737F9" w:rsidRPr="003375EA">
        <w:rPr>
          <w:sz w:val="20"/>
          <w:szCs w:val="20"/>
        </w:rPr>
        <w:t xml:space="preserve"> г</w:t>
      </w:r>
      <w:r w:rsidR="00A737F9">
        <w:rPr>
          <w:sz w:val="20"/>
          <w:szCs w:val="20"/>
        </w:rPr>
        <w:t>оды</w:t>
      </w:r>
    </w:p>
    <w:tbl>
      <w:tblPr>
        <w:tblW w:w="14774" w:type="dxa"/>
        <w:tblCellSpacing w:w="15" w:type="dxa"/>
        <w:tblInd w:w="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60"/>
        <w:gridCol w:w="1834"/>
        <w:gridCol w:w="30"/>
        <w:gridCol w:w="1767"/>
        <w:gridCol w:w="39"/>
        <w:gridCol w:w="1415"/>
        <w:gridCol w:w="30"/>
        <w:gridCol w:w="1806"/>
        <w:gridCol w:w="47"/>
        <w:gridCol w:w="4227"/>
        <w:gridCol w:w="2823"/>
        <w:gridCol w:w="50"/>
      </w:tblGrid>
      <w:tr w:rsidR="001162F4" w:rsidRPr="003375EA" w14:paraId="38CD4866" w14:textId="77777777" w:rsidTr="001162F4">
        <w:trPr>
          <w:trHeight w:val="15"/>
          <w:tblCellSpacing w:w="15" w:type="dxa"/>
        </w:trPr>
        <w:tc>
          <w:tcPr>
            <w:tcW w:w="602" w:type="dxa"/>
            <w:vAlign w:val="center"/>
            <w:hideMark/>
          </w:tcPr>
          <w:p w14:paraId="46240CE5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vAlign w:val="center"/>
            <w:hideMark/>
          </w:tcPr>
          <w:p w14:paraId="700F8EF8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Align w:val="center"/>
            <w:hideMark/>
          </w:tcPr>
          <w:p w14:paraId="1FECC1DF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Align w:val="center"/>
            <w:hideMark/>
          </w:tcPr>
          <w:p w14:paraId="58D65290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vAlign w:val="center"/>
            <w:hideMark/>
          </w:tcPr>
          <w:p w14:paraId="312A5440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  <w:tc>
          <w:tcPr>
            <w:tcW w:w="4232" w:type="dxa"/>
            <w:gridSpan w:val="2"/>
            <w:vAlign w:val="center"/>
            <w:hideMark/>
          </w:tcPr>
          <w:p w14:paraId="3FEEF158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Align w:val="center"/>
            <w:hideMark/>
          </w:tcPr>
          <w:p w14:paraId="4CAD8B7E" w14:textId="77777777" w:rsidR="00545985" w:rsidRPr="003375EA" w:rsidRDefault="00545985" w:rsidP="00545985">
            <w:pPr>
              <w:rPr>
                <w:sz w:val="20"/>
                <w:szCs w:val="20"/>
              </w:rPr>
            </w:pPr>
          </w:p>
        </w:tc>
      </w:tr>
      <w:tr w:rsidR="00545985" w:rsidRPr="00CC4E80" w14:paraId="7D11B591" w14:textId="77777777" w:rsidTr="001162F4">
        <w:trPr>
          <w:tblCellSpacing w:w="15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5F52E9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N п/п </w:t>
            </w:r>
          </w:p>
        </w:tc>
        <w:tc>
          <w:tcPr>
            <w:tcW w:w="189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FC9708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Мероприятие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23AADFA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Ответственный исполнитель </w:t>
            </w: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0311FC6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Срок </w:t>
            </w:r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79CB223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28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6AE64C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Финансирование, тыс. рублей </w:t>
            </w:r>
          </w:p>
        </w:tc>
      </w:tr>
      <w:tr w:rsidR="001162F4" w:rsidRPr="00CC4E80" w14:paraId="2EDF6786" w14:textId="77777777" w:rsidTr="001162F4">
        <w:trPr>
          <w:tblCellSpacing w:w="15" w:type="dxa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B6F7237" w14:textId="77777777" w:rsidR="00545985" w:rsidRPr="00CC4E80" w:rsidRDefault="00545985" w:rsidP="00545985">
            <w:pPr>
              <w:rPr>
                <w:szCs w:val="20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D7D74A1" w14:textId="77777777" w:rsidR="00545985" w:rsidRPr="00CC4E80" w:rsidRDefault="00545985" w:rsidP="00545985">
            <w:pPr>
              <w:rPr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0F03DBA" w14:textId="77777777" w:rsidR="00545985" w:rsidRPr="00CC4E80" w:rsidRDefault="00545985" w:rsidP="00545985">
            <w:pPr>
              <w:rPr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7CB827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начала реализации 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AB170C3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окончания реализации </w:t>
            </w:r>
          </w:p>
        </w:tc>
        <w:tc>
          <w:tcPr>
            <w:tcW w:w="42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43F977C" w14:textId="77777777" w:rsidR="00545985" w:rsidRPr="00CC4E80" w:rsidRDefault="00545985" w:rsidP="00545985">
            <w:pPr>
              <w:rPr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A33971" w14:textId="77777777" w:rsidR="00545985" w:rsidRPr="00CC4E80" w:rsidRDefault="00545985" w:rsidP="00545985">
            <w:pPr>
              <w:rPr>
                <w:szCs w:val="20"/>
              </w:rPr>
            </w:pPr>
          </w:p>
        </w:tc>
      </w:tr>
      <w:tr w:rsidR="00545985" w:rsidRPr="00CC4E80" w14:paraId="6F42B076" w14:textId="77777777" w:rsidTr="001162F4">
        <w:trPr>
          <w:tblCellSpacing w:w="15" w:type="dxa"/>
        </w:trPr>
        <w:tc>
          <w:tcPr>
            <w:tcW w:w="147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B935C24" w14:textId="77777777" w:rsidR="00545985" w:rsidRPr="00CC4E80" w:rsidRDefault="00545985" w:rsidP="008A27C3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1. Повышение уровня доступности приоритетных объектов и услуг в приоритетных сферах жизнедеятельности </w:t>
            </w:r>
            <w:r w:rsidR="008A27C3" w:rsidRPr="00CC4E80">
              <w:rPr>
                <w:szCs w:val="20"/>
              </w:rPr>
              <w:t>детей -</w:t>
            </w:r>
            <w:r w:rsidRPr="00CC4E80">
              <w:rPr>
                <w:szCs w:val="20"/>
              </w:rPr>
              <w:t xml:space="preserve">инвалидов </w:t>
            </w:r>
          </w:p>
        </w:tc>
      </w:tr>
      <w:tr w:rsidR="001162F4" w:rsidRPr="00CC4E80" w14:paraId="61BADA91" w14:textId="77777777" w:rsidTr="001162F4">
        <w:trPr>
          <w:tblCellSpacing w:w="15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C788178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1.</w:t>
            </w:r>
            <w:r w:rsidR="00436F49" w:rsidRPr="00CC4E80">
              <w:rPr>
                <w:szCs w:val="20"/>
              </w:rPr>
              <w:t>1</w:t>
            </w:r>
          </w:p>
        </w:tc>
        <w:tc>
          <w:tcPr>
            <w:tcW w:w="1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60BDA4B" w14:textId="77777777" w:rsidR="00545985" w:rsidRPr="00CC4E80" w:rsidRDefault="00545985" w:rsidP="00345220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Создание в учреждениях образования универсальной безбарьерной среды, позволяющей обеспечить полноценную интеграцию </w:t>
            </w:r>
            <w:r w:rsidRPr="00CC4E80">
              <w:rPr>
                <w:szCs w:val="20"/>
              </w:rPr>
              <w:lastRenderedPageBreak/>
              <w:t>детей-инвалидов в общество (установка пандусов, поручней, средств ориентации для инвалидов по зрению</w:t>
            </w:r>
            <w:r w:rsidR="00091166">
              <w:rPr>
                <w:szCs w:val="20"/>
              </w:rPr>
              <w:t xml:space="preserve"> и слуху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FC25944" w14:textId="77777777" w:rsidR="00545985" w:rsidRPr="00CC4E80" w:rsidRDefault="004C4900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lastRenderedPageBreak/>
              <w:t>Администрация района, отдел образования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DE786BC" w14:textId="77777777" w:rsidR="00545985" w:rsidRPr="00CC4E80" w:rsidRDefault="00545985" w:rsidP="004C4900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1 </w:t>
            </w:r>
            <w:r w:rsidR="004C4900" w:rsidRPr="00CC4E80">
              <w:rPr>
                <w:szCs w:val="20"/>
              </w:rPr>
              <w:t xml:space="preserve">сентября </w:t>
            </w:r>
            <w:r w:rsidR="0046011B">
              <w:rPr>
                <w:szCs w:val="20"/>
              </w:rPr>
              <w:t>2018</w:t>
            </w:r>
            <w:r w:rsidRPr="00CC4E80">
              <w:rPr>
                <w:szCs w:val="20"/>
              </w:rPr>
              <w:t xml:space="preserve"> г.</w:t>
            </w: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2885AF" w14:textId="77777777" w:rsidR="00545985" w:rsidRPr="00CC4E80" w:rsidRDefault="00545985" w:rsidP="006960A2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31 </w:t>
            </w:r>
            <w:r w:rsidR="004C4900" w:rsidRPr="00CC4E80">
              <w:rPr>
                <w:szCs w:val="20"/>
              </w:rPr>
              <w:t xml:space="preserve">сентября </w:t>
            </w:r>
            <w:r w:rsidR="0046011B">
              <w:rPr>
                <w:szCs w:val="20"/>
              </w:rPr>
              <w:t>20</w:t>
            </w:r>
            <w:r w:rsidR="006960A2">
              <w:rPr>
                <w:szCs w:val="20"/>
              </w:rPr>
              <w:t>30</w:t>
            </w:r>
            <w:r w:rsidRPr="00CC4E80">
              <w:rPr>
                <w:szCs w:val="20"/>
              </w:rPr>
              <w:t>г.</w:t>
            </w:r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B9D4491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адаптация территории, прилегающей к зданию;</w:t>
            </w:r>
            <w:r w:rsidRPr="00CC4E80">
              <w:rPr>
                <w:szCs w:val="20"/>
              </w:rPr>
              <w:br/>
              <w:t xml:space="preserve">адаптация движения внутри здания, зоны обслуживания инвалидов и санитарно-гигиенического помещения </w:t>
            </w:r>
          </w:p>
        </w:tc>
        <w:tc>
          <w:tcPr>
            <w:tcW w:w="2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B5C5F25" w14:textId="77777777" w:rsidR="00545985" w:rsidRPr="00CC4E80" w:rsidRDefault="00545985" w:rsidP="00545985">
            <w:pPr>
              <w:spacing w:before="100" w:beforeAutospacing="1" w:after="100" w:afterAutospacing="1"/>
              <w:rPr>
                <w:szCs w:val="20"/>
              </w:rPr>
            </w:pPr>
          </w:p>
        </w:tc>
      </w:tr>
      <w:tr w:rsidR="00B37BB5" w:rsidRPr="00CC4E80" w14:paraId="70746369" w14:textId="77777777" w:rsidTr="001162F4">
        <w:trPr>
          <w:trHeight w:val="576"/>
          <w:tblCellSpacing w:w="15" w:type="dxa"/>
        </w:trPr>
        <w:tc>
          <w:tcPr>
            <w:tcW w:w="147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85FDB7E" w14:textId="77777777" w:rsidR="00C21DBE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2. Повышение доступности и качества реабилитационных услуг (развитие системы реабилитации и социальной интеграции инвалидов)</w:t>
            </w:r>
          </w:p>
        </w:tc>
      </w:tr>
      <w:tr w:rsidR="00C21DBE" w:rsidRPr="00CC4E80" w14:paraId="4D66F507" w14:textId="77777777" w:rsidTr="001162F4">
        <w:trPr>
          <w:trHeight w:val="424"/>
          <w:tblCellSpacing w:w="15" w:type="dxa"/>
        </w:trPr>
        <w:tc>
          <w:tcPr>
            <w:tcW w:w="14714" w:type="dxa"/>
            <w:gridSpan w:val="1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C16AFE7" w14:textId="77777777" w:rsidR="00C21DBE" w:rsidRPr="00CC4E80" w:rsidRDefault="00C21DBE" w:rsidP="00491EA1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2.1 Адаптация образовательных учреждений образования специальным оборудованием для инвалидов по зрению и слуху</w:t>
            </w:r>
          </w:p>
        </w:tc>
      </w:tr>
      <w:tr w:rsidR="00B37BB5" w:rsidRPr="00CC4E80" w14:paraId="13A744E8" w14:textId="77777777" w:rsidTr="001162F4">
        <w:trPr>
          <w:tblCellSpacing w:w="15" w:type="dxa"/>
        </w:trPr>
        <w:tc>
          <w:tcPr>
            <w:tcW w:w="147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D2EBA8" w14:textId="77777777" w:rsidR="00B37BB5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3. Информационно-методическое и кадровое обеспечение системы реабилитации и социальной интеграции </w:t>
            </w:r>
          </w:p>
        </w:tc>
      </w:tr>
      <w:tr w:rsidR="001162F4" w:rsidRPr="00CC4E80" w14:paraId="1C4ADFF0" w14:textId="77777777" w:rsidTr="001162F4">
        <w:trPr>
          <w:tblCellSpacing w:w="15" w:type="dxa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30B2698" w14:textId="77777777" w:rsidR="00B37BB5" w:rsidRPr="00CC4E80" w:rsidRDefault="00C21DBE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3.1</w:t>
            </w:r>
            <w:r w:rsidR="00B37BB5" w:rsidRPr="00CC4E80">
              <w:rPr>
                <w:szCs w:val="20"/>
              </w:rPr>
              <w:t>.</w:t>
            </w:r>
          </w:p>
        </w:tc>
        <w:tc>
          <w:tcPr>
            <w:tcW w:w="1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D44314" w14:textId="77777777" w:rsidR="00B37BB5" w:rsidRPr="00CC4E80" w:rsidRDefault="00B37BB5" w:rsidP="00C97614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Подготовка и проведение семинаров,</w:t>
            </w:r>
            <w:r w:rsidR="00C97614" w:rsidRPr="00CC4E80">
              <w:rPr>
                <w:szCs w:val="20"/>
              </w:rPr>
              <w:t xml:space="preserve"> по вопросам </w:t>
            </w:r>
            <w:r w:rsidRPr="00CC4E80">
              <w:rPr>
                <w:szCs w:val="20"/>
              </w:rPr>
              <w:t xml:space="preserve"> создания доступной среды жизнедеятельности для </w:t>
            </w:r>
            <w:r w:rsidR="00C97614" w:rsidRPr="00CC4E80">
              <w:rPr>
                <w:szCs w:val="20"/>
              </w:rPr>
              <w:t>детей-</w:t>
            </w:r>
            <w:r w:rsidRPr="00CC4E80">
              <w:rPr>
                <w:szCs w:val="20"/>
              </w:rPr>
              <w:t xml:space="preserve">инвалидов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31E1009" w14:textId="77777777" w:rsidR="00B37BB5" w:rsidRPr="00CC4E80" w:rsidRDefault="00C97614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Не требует материальных затрат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35A04D4" w14:textId="77777777" w:rsidR="00B37BB5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F7837DE" w14:textId="77777777" w:rsidR="00B37BB5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2042D6C" w14:textId="77777777" w:rsidR="00B37BB5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54F3FAF" w14:textId="77777777" w:rsidR="00B37BB5" w:rsidRPr="00CC4E80" w:rsidRDefault="006960A2" w:rsidP="00545985">
            <w:pPr>
              <w:spacing w:before="100" w:beforeAutospacing="1" w:after="100" w:afterAutospacing="1"/>
              <w:rPr>
                <w:szCs w:val="20"/>
              </w:rPr>
            </w:pPr>
            <w:r>
              <w:rPr>
                <w:szCs w:val="20"/>
              </w:rPr>
              <w:t xml:space="preserve">управление по вопросу </w:t>
            </w:r>
            <w:r w:rsidR="00C97614" w:rsidRPr="00CC4E80">
              <w:rPr>
                <w:szCs w:val="20"/>
              </w:rPr>
              <w:t>образования и Администрация Атюрьевского района</w:t>
            </w:r>
          </w:p>
        </w:tc>
      </w:tr>
      <w:tr w:rsidR="00B37BB5" w:rsidRPr="00CC4E80" w14:paraId="152E30E8" w14:textId="77777777" w:rsidTr="001162F4">
        <w:trPr>
          <w:tblCellSpacing w:w="15" w:type="dxa"/>
        </w:trPr>
        <w:tc>
          <w:tcPr>
            <w:tcW w:w="147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F7DB8F9" w14:textId="77777777" w:rsidR="00B37BB5" w:rsidRPr="00CC4E80" w:rsidRDefault="00B37BB5" w:rsidP="00C97614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4. Преодоление социальной разобщенности в обществе и формирование позитивного отношения к проблемам </w:t>
            </w:r>
            <w:r w:rsidR="00C97614" w:rsidRPr="00CC4E80">
              <w:rPr>
                <w:szCs w:val="20"/>
              </w:rPr>
              <w:t xml:space="preserve">детей - </w:t>
            </w:r>
            <w:r w:rsidRPr="00CC4E80">
              <w:rPr>
                <w:szCs w:val="20"/>
              </w:rPr>
              <w:t xml:space="preserve">инвалидов и к проблеме обеспечения доступной среды жизнедеятельности </w:t>
            </w:r>
          </w:p>
        </w:tc>
      </w:tr>
      <w:tr w:rsidR="00B37BB5" w:rsidRPr="00CC4E80" w14:paraId="0F1C5966" w14:textId="77777777" w:rsidTr="001162F4">
        <w:trPr>
          <w:gridAfter w:val="1"/>
          <w:wAfter w:w="5" w:type="dxa"/>
          <w:tblCellSpacing w:w="15" w:type="dxa"/>
        </w:trPr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16DEEB" w14:textId="77777777" w:rsidR="00B37BB5" w:rsidRPr="00CC4E80" w:rsidRDefault="008E65D9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4.1</w:t>
            </w:r>
            <w:r w:rsidR="00B37BB5" w:rsidRPr="00CC4E80">
              <w:rPr>
                <w:szCs w:val="20"/>
              </w:rPr>
              <w:t>.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0729E69" w14:textId="77777777" w:rsidR="00B37BB5" w:rsidRPr="00CC4E80" w:rsidRDefault="00B37BB5" w:rsidP="00C97614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Организация информационной поддержки культурных и спортивных </w:t>
            </w:r>
            <w:r w:rsidRPr="00CC4E80">
              <w:rPr>
                <w:szCs w:val="20"/>
              </w:rPr>
              <w:lastRenderedPageBreak/>
              <w:t xml:space="preserve">мероприятий с участием </w:t>
            </w:r>
            <w:r w:rsidR="00C97614" w:rsidRPr="00CC4E80">
              <w:rPr>
                <w:szCs w:val="20"/>
              </w:rPr>
              <w:t>детей-</w:t>
            </w:r>
            <w:r w:rsidRPr="00CC4E80">
              <w:rPr>
                <w:szCs w:val="20"/>
              </w:rPr>
              <w:t xml:space="preserve">инвалидов в периодической печати </w:t>
            </w:r>
          </w:p>
        </w:tc>
        <w:tc>
          <w:tcPr>
            <w:tcW w:w="18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833EF19" w14:textId="77777777" w:rsidR="00B37BB5" w:rsidRPr="00CC4E80" w:rsidRDefault="00C97614" w:rsidP="00545985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lastRenderedPageBreak/>
              <w:t>Редакция газеты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685A77" w14:textId="77777777" w:rsidR="00B37BB5" w:rsidRPr="00CC4E80" w:rsidRDefault="00B37BB5" w:rsidP="00C97614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 xml:space="preserve">1 </w:t>
            </w:r>
            <w:r w:rsidR="00C97614" w:rsidRPr="00CC4E80">
              <w:rPr>
                <w:szCs w:val="20"/>
              </w:rPr>
              <w:t xml:space="preserve">сентября </w:t>
            </w:r>
            <w:r w:rsidR="0039395F">
              <w:rPr>
                <w:szCs w:val="20"/>
              </w:rPr>
              <w:t>2018</w:t>
            </w:r>
            <w:r w:rsidRPr="00CC4E80">
              <w:rPr>
                <w:szCs w:val="20"/>
              </w:rPr>
              <w:t>г.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D634C8B" w14:textId="77777777" w:rsidR="00B37BB5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</w:p>
        </w:tc>
        <w:tc>
          <w:tcPr>
            <w:tcW w:w="4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57C24A6" w14:textId="77777777" w:rsidR="00B37BB5" w:rsidRPr="00CC4E80" w:rsidRDefault="00B37BB5" w:rsidP="008E65D9">
            <w:pPr>
              <w:spacing w:before="100" w:beforeAutospacing="1" w:after="100" w:afterAutospacing="1"/>
              <w:rPr>
                <w:szCs w:val="20"/>
              </w:rPr>
            </w:pPr>
            <w:r w:rsidRPr="00CC4E80">
              <w:rPr>
                <w:szCs w:val="20"/>
              </w:rPr>
              <w:t>организация информационной поддержки культурных и спортивных мероприятий с участием</w:t>
            </w:r>
            <w:r w:rsidR="008E65D9" w:rsidRPr="00CC4E80">
              <w:rPr>
                <w:szCs w:val="20"/>
              </w:rPr>
              <w:t xml:space="preserve"> детей-</w:t>
            </w:r>
            <w:r w:rsidRPr="00CC4E80">
              <w:rPr>
                <w:szCs w:val="20"/>
              </w:rPr>
              <w:t xml:space="preserve"> инвалидов в периодической печати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696B7F6" w14:textId="77777777" w:rsidR="00B37BB5" w:rsidRPr="00CC4E80" w:rsidRDefault="00B37BB5" w:rsidP="00545985">
            <w:pPr>
              <w:spacing w:before="100" w:beforeAutospacing="1" w:after="100" w:afterAutospacing="1"/>
              <w:rPr>
                <w:szCs w:val="20"/>
              </w:rPr>
            </w:pPr>
          </w:p>
        </w:tc>
      </w:tr>
    </w:tbl>
    <w:p w14:paraId="4D9E4970" w14:textId="77777777" w:rsidR="008E0813" w:rsidRPr="00CC4E80" w:rsidRDefault="008E0813" w:rsidP="00545985">
      <w:pPr>
        <w:rPr>
          <w:szCs w:val="20"/>
        </w:rPr>
      </w:pPr>
    </w:p>
    <w:sectPr w:rsidR="008E0813" w:rsidRPr="00CC4E80" w:rsidSect="00B00030">
      <w:pgSz w:w="16838" w:h="11906" w:orient="landscape"/>
      <w:pgMar w:top="851" w:right="536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7217E"/>
    <w:multiLevelType w:val="hybridMultilevel"/>
    <w:tmpl w:val="3B5A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46E14"/>
    <w:multiLevelType w:val="multilevel"/>
    <w:tmpl w:val="8C44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C2E6C"/>
    <w:multiLevelType w:val="multilevel"/>
    <w:tmpl w:val="202E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505A1"/>
    <w:multiLevelType w:val="multilevel"/>
    <w:tmpl w:val="3A32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24CD4"/>
    <w:multiLevelType w:val="hybridMultilevel"/>
    <w:tmpl w:val="28A81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24CD3"/>
    <w:multiLevelType w:val="multilevel"/>
    <w:tmpl w:val="06AA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D622F"/>
    <w:multiLevelType w:val="multilevel"/>
    <w:tmpl w:val="D222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A7CA6"/>
    <w:multiLevelType w:val="multilevel"/>
    <w:tmpl w:val="6E38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C5EED"/>
    <w:multiLevelType w:val="multilevel"/>
    <w:tmpl w:val="F820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493AAC"/>
    <w:multiLevelType w:val="multilevel"/>
    <w:tmpl w:val="2D8C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7020F3"/>
    <w:multiLevelType w:val="multilevel"/>
    <w:tmpl w:val="74D0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985"/>
    <w:rsid w:val="00022437"/>
    <w:rsid w:val="00057400"/>
    <w:rsid w:val="00086DFD"/>
    <w:rsid w:val="00090A28"/>
    <w:rsid w:val="00091166"/>
    <w:rsid w:val="000951E5"/>
    <w:rsid w:val="000B39C0"/>
    <w:rsid w:val="000B493D"/>
    <w:rsid w:val="000D537F"/>
    <w:rsid w:val="00106896"/>
    <w:rsid w:val="001162F4"/>
    <w:rsid w:val="00193026"/>
    <w:rsid w:val="00203EE1"/>
    <w:rsid w:val="0020787D"/>
    <w:rsid w:val="002F7104"/>
    <w:rsid w:val="003375EA"/>
    <w:rsid w:val="00345220"/>
    <w:rsid w:val="003556A4"/>
    <w:rsid w:val="003566EF"/>
    <w:rsid w:val="0039395F"/>
    <w:rsid w:val="00436F49"/>
    <w:rsid w:val="00441569"/>
    <w:rsid w:val="0046011B"/>
    <w:rsid w:val="004640D5"/>
    <w:rsid w:val="00491EA1"/>
    <w:rsid w:val="004A5598"/>
    <w:rsid w:val="004C4594"/>
    <w:rsid w:val="004C4900"/>
    <w:rsid w:val="00501141"/>
    <w:rsid w:val="00545985"/>
    <w:rsid w:val="005558C2"/>
    <w:rsid w:val="005A337B"/>
    <w:rsid w:val="005C4318"/>
    <w:rsid w:val="005D14CC"/>
    <w:rsid w:val="005F7319"/>
    <w:rsid w:val="00604470"/>
    <w:rsid w:val="00656083"/>
    <w:rsid w:val="0066278B"/>
    <w:rsid w:val="00666825"/>
    <w:rsid w:val="0067434D"/>
    <w:rsid w:val="006960A2"/>
    <w:rsid w:val="006A4AB6"/>
    <w:rsid w:val="006C72B1"/>
    <w:rsid w:val="006E54F1"/>
    <w:rsid w:val="006F008F"/>
    <w:rsid w:val="006F2A69"/>
    <w:rsid w:val="00714544"/>
    <w:rsid w:val="00715663"/>
    <w:rsid w:val="00750391"/>
    <w:rsid w:val="00762EA8"/>
    <w:rsid w:val="00775B8C"/>
    <w:rsid w:val="007A061A"/>
    <w:rsid w:val="007B5A45"/>
    <w:rsid w:val="007E39ED"/>
    <w:rsid w:val="00851D16"/>
    <w:rsid w:val="00852BCC"/>
    <w:rsid w:val="00870C18"/>
    <w:rsid w:val="00874661"/>
    <w:rsid w:val="00882813"/>
    <w:rsid w:val="00896F1D"/>
    <w:rsid w:val="008A27C3"/>
    <w:rsid w:val="008E0813"/>
    <w:rsid w:val="008E65D9"/>
    <w:rsid w:val="008F0789"/>
    <w:rsid w:val="00943358"/>
    <w:rsid w:val="009662CD"/>
    <w:rsid w:val="00975725"/>
    <w:rsid w:val="0099437C"/>
    <w:rsid w:val="00996DD6"/>
    <w:rsid w:val="009B01C7"/>
    <w:rsid w:val="009B2A58"/>
    <w:rsid w:val="00A25791"/>
    <w:rsid w:val="00A43DEB"/>
    <w:rsid w:val="00A43DFA"/>
    <w:rsid w:val="00A72560"/>
    <w:rsid w:val="00A7299D"/>
    <w:rsid w:val="00A737F9"/>
    <w:rsid w:val="00AE59BC"/>
    <w:rsid w:val="00B00030"/>
    <w:rsid w:val="00B25652"/>
    <w:rsid w:val="00B37BB5"/>
    <w:rsid w:val="00B81AC2"/>
    <w:rsid w:val="00B92552"/>
    <w:rsid w:val="00B9405F"/>
    <w:rsid w:val="00BA15C4"/>
    <w:rsid w:val="00BB3419"/>
    <w:rsid w:val="00BE5BE1"/>
    <w:rsid w:val="00C21DBE"/>
    <w:rsid w:val="00C45277"/>
    <w:rsid w:val="00C742EC"/>
    <w:rsid w:val="00C94C61"/>
    <w:rsid w:val="00C97614"/>
    <w:rsid w:val="00CB557B"/>
    <w:rsid w:val="00CB6006"/>
    <w:rsid w:val="00CC44BF"/>
    <w:rsid w:val="00CC4B7D"/>
    <w:rsid w:val="00CC4E80"/>
    <w:rsid w:val="00CF1B8A"/>
    <w:rsid w:val="00D360A2"/>
    <w:rsid w:val="00D43412"/>
    <w:rsid w:val="00D57AD2"/>
    <w:rsid w:val="00D7170E"/>
    <w:rsid w:val="00D76650"/>
    <w:rsid w:val="00D83D3B"/>
    <w:rsid w:val="00DF3C45"/>
    <w:rsid w:val="00DF4C37"/>
    <w:rsid w:val="00E26C76"/>
    <w:rsid w:val="00E62290"/>
    <w:rsid w:val="00E66348"/>
    <w:rsid w:val="00E74EE4"/>
    <w:rsid w:val="00E858C6"/>
    <w:rsid w:val="00EF4D46"/>
    <w:rsid w:val="00F111F2"/>
    <w:rsid w:val="00F27EF4"/>
    <w:rsid w:val="00F37459"/>
    <w:rsid w:val="00F550CF"/>
    <w:rsid w:val="00F6541B"/>
    <w:rsid w:val="00F8739C"/>
    <w:rsid w:val="00FA4BB6"/>
    <w:rsid w:val="00FC0C00"/>
    <w:rsid w:val="00FD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74C77"/>
  <w15:docId w15:val="{9C7298F9-4EC0-4B15-A427-F11D92D1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459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459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59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4598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985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45985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45985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45985"/>
    <w:rPr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545985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545985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54598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54598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4598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545985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545985"/>
  </w:style>
  <w:style w:type="paragraph" w:customStyle="1" w:styleId="formattext">
    <w:name w:val="formattext"/>
    <w:basedOn w:val="a"/>
    <w:rsid w:val="00545985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5985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545985"/>
    <w:pPr>
      <w:spacing w:before="100" w:beforeAutospacing="1" w:after="100" w:afterAutospacing="1"/>
    </w:pPr>
  </w:style>
  <w:style w:type="paragraph" w:customStyle="1" w:styleId="copytitle">
    <w:name w:val="copytitle"/>
    <w:basedOn w:val="a"/>
    <w:rsid w:val="0054598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45985"/>
    <w:rPr>
      <w:b/>
      <w:bCs/>
    </w:rPr>
  </w:style>
  <w:style w:type="paragraph" w:customStyle="1" w:styleId="copyright">
    <w:name w:val="copyright"/>
    <w:basedOn w:val="a"/>
    <w:rsid w:val="00545985"/>
    <w:pPr>
      <w:spacing w:before="100" w:beforeAutospacing="1" w:after="100" w:afterAutospacing="1"/>
    </w:pPr>
  </w:style>
  <w:style w:type="paragraph" w:customStyle="1" w:styleId="version-site">
    <w:name w:val="version-site"/>
    <w:basedOn w:val="a"/>
    <w:rsid w:val="00545985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5459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459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4C37"/>
    <w:pPr>
      <w:ind w:left="720"/>
      <w:contextualSpacing/>
    </w:pPr>
  </w:style>
  <w:style w:type="paragraph" w:styleId="aa">
    <w:name w:val="No Spacing"/>
    <w:uiPriority w:val="1"/>
    <w:qFormat/>
    <w:rsid w:val="00F8739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9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8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4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5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72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9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07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7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67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77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53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2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06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54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1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7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34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54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67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docs.cntd.ru/document/819073683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docs.cntd.ru/document/456076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4BD8E-30CC-4848-BBD8-FC2FD556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</dc:creator>
  <cp:lastModifiedBy>Пользователь</cp:lastModifiedBy>
  <cp:revision>6</cp:revision>
  <cp:lastPrinted>2019-11-28T07:00:00Z</cp:lastPrinted>
  <dcterms:created xsi:type="dcterms:W3CDTF">2025-11-10T15:20:00Z</dcterms:created>
  <dcterms:modified xsi:type="dcterms:W3CDTF">2026-04-01T09:09:00Z</dcterms:modified>
</cp:coreProperties>
</file>