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63551" w14:textId="2E360872" w:rsidR="008B0C93" w:rsidRDefault="008B0C93"/>
    <w:p w14:paraId="69EECBDD" w14:textId="090FBDF2" w:rsidR="000D3A6C" w:rsidRDefault="000D3A6C"/>
    <w:p w14:paraId="1B087059" w14:textId="77777777" w:rsidR="000D3A6C" w:rsidRPr="000D3A6C" w:rsidRDefault="000D3A6C">
      <w:pPr>
        <w:rPr>
          <w:b/>
          <w:bCs/>
          <w:sz w:val="28"/>
          <w:szCs w:val="28"/>
        </w:rPr>
      </w:pPr>
      <w:r w:rsidRPr="000D3A6C">
        <w:rPr>
          <w:b/>
          <w:bCs/>
          <w:sz w:val="28"/>
          <w:szCs w:val="28"/>
        </w:rPr>
        <w:t xml:space="preserve">К сведению предпринимателей </w:t>
      </w:r>
    </w:p>
    <w:p w14:paraId="3BF6AC87" w14:textId="50D661C2" w:rsidR="000D3A6C" w:rsidRPr="000D3A6C" w:rsidRDefault="000D3A6C">
      <w:pPr>
        <w:rPr>
          <w:sz w:val="28"/>
          <w:szCs w:val="28"/>
        </w:rPr>
      </w:pPr>
      <w:r w:rsidRPr="000D3A6C">
        <w:rPr>
          <w:sz w:val="28"/>
          <w:szCs w:val="28"/>
        </w:rPr>
        <w:t>Ссылки для прохождения электронного опроса</w:t>
      </w:r>
      <w:r>
        <w:rPr>
          <w:sz w:val="28"/>
          <w:szCs w:val="28"/>
        </w:rPr>
        <w:t xml:space="preserve"> по </w:t>
      </w:r>
      <w:r>
        <w:rPr>
          <w:rFonts w:ascii="TimesNewRomanPSMT" w:hAnsi="TimesNewRomanPSMT" w:cs="TimesNewRomanPSMT"/>
          <w:sz w:val="28"/>
          <w:szCs w:val="28"/>
        </w:rPr>
        <w:t>развитию конкуренции в Республике Мордовия</w:t>
      </w:r>
    </w:p>
    <w:p w14:paraId="0C205C4F" w14:textId="77777777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«Оценка предпринимательским сообществом состояния конкурентной</w:t>
      </w:r>
    </w:p>
    <w:p w14:paraId="50820A8E" w14:textId="34513468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среды в Республике Мордовия»:</w:t>
      </w:r>
    </w:p>
    <w:p w14:paraId="2A545246" w14:textId="7FE50EC2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117425AF" w14:textId="6C0C6B24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70F1"/>
          <w:sz w:val="26"/>
          <w:szCs w:val="26"/>
        </w:rPr>
      </w:pPr>
      <w:hyperlink r:id="rId4" w:history="1">
        <w:r w:rsidRPr="00A61D74">
          <w:rPr>
            <w:rStyle w:val="a3"/>
            <w:rFonts w:ascii="TimesNewRomanPSMT" w:hAnsi="TimesNewRomanPSMT" w:cs="TimesNewRomanPSMT"/>
            <w:sz w:val="26"/>
            <w:szCs w:val="26"/>
          </w:rPr>
          <w:t>https://forms.yandex.ru/u/6a043c756d2d733c234df4b3</w:t>
        </w:r>
      </w:hyperlink>
    </w:p>
    <w:p w14:paraId="50E547BC" w14:textId="77777777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36019178" w14:textId="77777777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«Удовлетворенность потребителей качеством товаров и услуг на</w:t>
      </w:r>
    </w:p>
    <w:p w14:paraId="753669A1" w14:textId="16E473D8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рынках Республики Мордовия и состоянием ценовой конкуренции»:</w:t>
      </w:r>
    </w:p>
    <w:p w14:paraId="1BED7A43" w14:textId="00780D33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189EFB20" w14:textId="295116EA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hyperlink r:id="rId5" w:history="1">
        <w:r w:rsidRPr="00A61D74">
          <w:rPr>
            <w:rStyle w:val="a3"/>
            <w:rFonts w:ascii="TimesNewRomanPSMT" w:hAnsi="TimesNewRomanPSMT" w:cs="TimesNewRomanPSMT"/>
            <w:sz w:val="28"/>
            <w:szCs w:val="28"/>
          </w:rPr>
          <w:t>https://docs.google.com/forms/d/e/1FAIpQLScT71fG23Xg4VxUIvlB9WmJKiLi_2MBilfqxRk4AMSKa6857g/viewform</w:t>
        </w:r>
      </w:hyperlink>
    </w:p>
    <w:p w14:paraId="214F0E08" w14:textId="77777777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06B4E717" w14:textId="77777777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50B40BE6" w14:textId="26394708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7DBEAC49" w14:textId="77777777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70F1"/>
          <w:sz w:val="26"/>
          <w:szCs w:val="26"/>
        </w:rPr>
      </w:pPr>
    </w:p>
    <w:p w14:paraId="1A9AB692" w14:textId="77777777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3F168C3A" w14:textId="77777777" w:rsidR="000D3A6C" w:rsidRDefault="000D3A6C" w:rsidP="000D3A6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14:paraId="09FF6714" w14:textId="26221EF1" w:rsidR="000D3A6C" w:rsidRDefault="000D3A6C" w:rsidP="000D3A6C">
      <w:pPr>
        <w:rPr>
          <w:rFonts w:ascii="TimesNewRomanPSMT" w:hAnsi="TimesNewRomanPSMT" w:cs="TimesNewRomanPSMT"/>
          <w:color w:val="0070F1"/>
          <w:sz w:val="26"/>
          <w:szCs w:val="26"/>
        </w:rPr>
      </w:pPr>
    </w:p>
    <w:p w14:paraId="0609D1A1" w14:textId="77777777" w:rsidR="000D3A6C" w:rsidRDefault="000D3A6C" w:rsidP="000D3A6C"/>
    <w:sectPr w:rsidR="000D3A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14"/>
    <w:rsid w:val="000D3A6C"/>
    <w:rsid w:val="008B0C93"/>
    <w:rsid w:val="00D7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9C70A"/>
  <w15:chartTrackingRefBased/>
  <w15:docId w15:val="{EB5428BA-5586-43F7-97FD-11C6CE9E3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A6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D3A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cT71fG23Xg4VxUIvlB9WmJKiLi_2MBilfqxRk4AMSKa6857g/viewform" TargetMode="External"/><Relationship Id="rId4" Type="http://schemas.openxmlformats.org/officeDocument/2006/relationships/hyperlink" Target="https://forms.yandex.ru/u/6a043c756d2d733c234df4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2026-05-26T12:16:00Z</dcterms:created>
  <dcterms:modified xsi:type="dcterms:W3CDTF">2026-05-26T12:20:00Z</dcterms:modified>
</cp:coreProperties>
</file>